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5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29"/>
        <w:gridCol w:w="1342"/>
        <w:gridCol w:w="1918"/>
        <w:gridCol w:w="1812"/>
        <w:gridCol w:w="1693"/>
        <w:gridCol w:w="955"/>
      </w:tblGrid>
      <w:tr w:rsidR="00E77377" w14:paraId="7DC30FD1" w14:textId="77777777" w:rsidTr="00E77377">
        <w:trPr>
          <w:trHeight w:val="427"/>
        </w:trPr>
        <w:tc>
          <w:tcPr>
            <w:tcW w:w="10419" w:type="dxa"/>
            <w:gridSpan w:val="7"/>
            <w:shd w:val="clear" w:color="auto" w:fill="AEAAAA"/>
          </w:tcPr>
          <w:p w14:paraId="2F738506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jc w:val="center"/>
              <w:rPr>
                <w:b/>
                <w:bCs/>
                <w:sz w:val="32"/>
                <w:szCs w:val="32"/>
              </w:rPr>
            </w:pPr>
            <w:r w:rsidRPr="00E77377">
              <w:rPr>
                <w:b/>
                <w:bCs/>
                <w:sz w:val="32"/>
                <w:szCs w:val="32"/>
              </w:rPr>
              <w:t>SOL∙LICITUD</w:t>
            </w:r>
            <w:r w:rsidRPr="00E77377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E77377">
              <w:rPr>
                <w:b/>
                <w:bCs/>
                <w:sz w:val="32"/>
                <w:szCs w:val="32"/>
              </w:rPr>
              <w:t>D’ACTIVITAT</w:t>
            </w:r>
            <w:r w:rsidRPr="00E77377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E77377">
              <w:rPr>
                <w:b/>
                <w:bCs/>
                <w:sz w:val="32"/>
                <w:szCs w:val="32"/>
              </w:rPr>
              <w:t>D’ESTIU</w:t>
            </w:r>
            <w:r w:rsidRPr="00E77377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E77377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77377" w14:paraId="7EE1FCB2" w14:textId="77777777" w:rsidTr="00E77377">
        <w:trPr>
          <w:trHeight w:val="427"/>
        </w:trPr>
        <w:tc>
          <w:tcPr>
            <w:tcW w:w="10419" w:type="dxa"/>
            <w:gridSpan w:val="7"/>
            <w:shd w:val="clear" w:color="auto" w:fill="D9D9D9" w:themeFill="background1" w:themeFillShade="D9"/>
          </w:tcPr>
          <w:p w14:paraId="3F42C08F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  <w:r w:rsidRPr="00E77377">
              <w:rPr>
                <w:i/>
                <w:iCs/>
                <w:sz w:val="24"/>
                <w:szCs w:val="24"/>
              </w:rPr>
              <w:t>Una sol·licitud per infant</w:t>
            </w:r>
          </w:p>
        </w:tc>
      </w:tr>
      <w:tr w:rsidR="00E77377" w14:paraId="62129447" w14:textId="77777777" w:rsidTr="00E77377">
        <w:trPr>
          <w:trHeight w:val="427"/>
        </w:trPr>
        <w:tc>
          <w:tcPr>
            <w:tcW w:w="2699" w:type="dxa"/>
            <w:gridSpan w:val="2"/>
            <w:shd w:val="clear" w:color="auto" w:fill="FFFFFF" w:themeFill="background1"/>
          </w:tcPr>
          <w:p w14:paraId="3EA83532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>Nom i cognoms del nen/a</w:t>
            </w:r>
          </w:p>
        </w:tc>
        <w:tc>
          <w:tcPr>
            <w:tcW w:w="7720" w:type="dxa"/>
            <w:gridSpan w:val="5"/>
            <w:shd w:val="clear" w:color="auto" w:fill="FFFFFF" w:themeFill="background1"/>
          </w:tcPr>
          <w:p w14:paraId="560D94CE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77377" w14:paraId="1F6E82DA" w14:textId="77777777" w:rsidTr="00E77377">
        <w:trPr>
          <w:trHeight w:val="427"/>
        </w:trPr>
        <w:tc>
          <w:tcPr>
            <w:tcW w:w="2699" w:type="dxa"/>
            <w:gridSpan w:val="2"/>
            <w:shd w:val="clear" w:color="auto" w:fill="FFFFFF" w:themeFill="background1"/>
          </w:tcPr>
          <w:p w14:paraId="7DCF41C7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>Data de naixement</w:t>
            </w:r>
          </w:p>
        </w:tc>
        <w:tc>
          <w:tcPr>
            <w:tcW w:w="7720" w:type="dxa"/>
            <w:gridSpan w:val="5"/>
            <w:shd w:val="clear" w:color="auto" w:fill="FFFFFF" w:themeFill="background1"/>
          </w:tcPr>
          <w:p w14:paraId="131B7545" w14:textId="77777777" w:rsidR="00E77377" w:rsidRPr="00E77377" w:rsidRDefault="00E77377" w:rsidP="00E77377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77377" w14:paraId="068237C5" w14:textId="77777777" w:rsidTr="009D6BF3">
        <w:trPr>
          <w:trHeight w:val="1332"/>
        </w:trPr>
        <w:tc>
          <w:tcPr>
            <w:tcW w:w="1870" w:type="dxa"/>
            <w:shd w:val="clear" w:color="auto" w:fill="AEAAAA"/>
          </w:tcPr>
          <w:p w14:paraId="6D9EB42B" w14:textId="20EC203D" w:rsidR="00E77377" w:rsidRDefault="00E77377" w:rsidP="00E77377">
            <w:pPr>
              <w:pStyle w:val="TableParagraph"/>
              <w:spacing w:line="276" w:lineRule="auto"/>
              <w:ind w:left="107" w:right="387"/>
              <w:rPr>
                <w:b/>
              </w:rPr>
            </w:pPr>
            <w:r>
              <w:rPr>
                <w:b/>
              </w:rPr>
              <w:t>ACTIVITAT</w:t>
            </w:r>
          </w:p>
        </w:tc>
        <w:tc>
          <w:tcPr>
            <w:tcW w:w="2171" w:type="dxa"/>
            <w:gridSpan w:val="2"/>
            <w:shd w:val="clear" w:color="auto" w:fill="AEAAAA"/>
          </w:tcPr>
          <w:p w14:paraId="7C72C0B1" w14:textId="77777777" w:rsidR="00E77377" w:rsidRDefault="00E77377" w:rsidP="00E773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PREU</w:t>
            </w:r>
          </w:p>
        </w:tc>
        <w:tc>
          <w:tcPr>
            <w:tcW w:w="1918" w:type="dxa"/>
            <w:shd w:val="clear" w:color="auto" w:fill="AEAAAA"/>
          </w:tcPr>
          <w:p w14:paraId="595735DE" w14:textId="77777777" w:rsidR="00E77377" w:rsidRDefault="00E77377" w:rsidP="00E77377">
            <w:pPr>
              <w:pStyle w:val="TableParagraph"/>
              <w:spacing w:line="276" w:lineRule="auto"/>
              <w:ind w:left="107" w:right="755"/>
              <w:rPr>
                <w:b/>
              </w:rPr>
            </w:pPr>
            <w:r>
              <w:rPr>
                <w:b/>
              </w:rPr>
              <w:t>NÚMERO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SETMANES/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MES</w:t>
            </w:r>
          </w:p>
          <w:p w14:paraId="01BA7153" w14:textId="77777777" w:rsidR="00E77377" w:rsidRDefault="00E77377" w:rsidP="00E773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89A314D" w14:textId="77777777" w:rsidR="00E77377" w:rsidRDefault="00E77377" w:rsidP="00E773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ESCOLLIT</w:t>
            </w:r>
          </w:p>
        </w:tc>
        <w:tc>
          <w:tcPr>
            <w:tcW w:w="1812" w:type="dxa"/>
            <w:shd w:val="clear" w:color="auto" w:fill="AEAAAA"/>
          </w:tcPr>
          <w:p w14:paraId="7E6240FF" w14:textId="77777777" w:rsidR="00E77377" w:rsidRDefault="00E77377" w:rsidP="00E77377">
            <w:pPr>
              <w:pStyle w:val="TableParagraph"/>
              <w:spacing w:line="276" w:lineRule="auto"/>
              <w:ind w:left="107" w:right="98"/>
              <w:rPr>
                <w:b/>
              </w:rPr>
            </w:pPr>
            <w:r>
              <w:rPr>
                <w:b/>
              </w:rPr>
              <w:t>Altres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(dtes.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germans,...)</w:t>
            </w:r>
          </w:p>
        </w:tc>
        <w:tc>
          <w:tcPr>
            <w:tcW w:w="1693" w:type="dxa"/>
            <w:shd w:val="clear" w:color="auto" w:fill="AEAAAA"/>
          </w:tcPr>
          <w:p w14:paraId="1A64684E" w14:textId="77777777" w:rsidR="00E77377" w:rsidRDefault="00E77377" w:rsidP="00E773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955" w:type="dxa"/>
            <w:shd w:val="clear" w:color="auto" w:fill="AEAAAA"/>
          </w:tcPr>
          <w:p w14:paraId="190240F2" w14:textId="43EF53DD" w:rsidR="00E77377" w:rsidRDefault="00E77377" w:rsidP="00E77377">
            <w:pPr>
              <w:pStyle w:val="TableParagraph"/>
              <w:spacing w:line="276" w:lineRule="auto"/>
              <w:ind w:left="108" w:right="122"/>
            </w:pPr>
          </w:p>
        </w:tc>
      </w:tr>
      <w:tr w:rsidR="00E77377" w14:paraId="3F07D52C" w14:textId="77777777" w:rsidTr="00F56C0E">
        <w:trPr>
          <w:trHeight w:val="508"/>
        </w:trPr>
        <w:tc>
          <w:tcPr>
            <w:tcW w:w="1870" w:type="dxa"/>
            <w:shd w:val="clear" w:color="auto" w:fill="D0CECE"/>
          </w:tcPr>
          <w:p w14:paraId="4CA2285A" w14:textId="77777777" w:rsidR="00E77377" w:rsidRDefault="00E77377" w:rsidP="00F5472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D’ART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14:paraId="73BA20AB" w14:textId="326527ED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1 setmana: 80,00 €</w:t>
            </w:r>
          </w:p>
          <w:p w14:paraId="12E2A0C9" w14:textId="7EC083B6" w:rsidR="009D6BF3" w:rsidRPr="00A46C70" w:rsidRDefault="009D6BF3" w:rsidP="009D6BF3">
            <w:pPr>
              <w:rPr>
                <w:rFonts w:asciiTheme="minorHAnsi" w:eastAsia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2 setmanes: 150,00 €</w:t>
            </w:r>
          </w:p>
          <w:p w14:paraId="1B3EE9CE" w14:textId="52C64986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3 setmanes: 200,00 €</w:t>
            </w:r>
          </w:p>
          <w:p w14:paraId="579C52CF" w14:textId="31616E1A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4 setmanes: 250,00 €</w:t>
            </w:r>
          </w:p>
          <w:p w14:paraId="2321BA46" w14:textId="31A42A0C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5 setmanes: 290,00 €</w:t>
            </w:r>
          </w:p>
          <w:p w14:paraId="5FF3D88F" w14:textId="6CAE9A88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</w:p>
          <w:p w14:paraId="0D43EB98" w14:textId="77777777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Descompte del</w:t>
            </w:r>
          </w:p>
          <w:p w14:paraId="524B4DBF" w14:textId="4ABB898B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 xml:space="preserve">10 % per: famílies    monoparentals i nombroses, i a partir del segon germà.  </w:t>
            </w:r>
          </w:p>
          <w:p w14:paraId="2DF27D8B" w14:textId="77777777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</w:p>
          <w:p w14:paraId="4AC6F937" w14:textId="77777777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Servei de carmanyola</w:t>
            </w:r>
          </w:p>
          <w:p w14:paraId="4E5383E7" w14:textId="77777777" w:rsidR="009D6BF3" w:rsidRPr="00A46C70" w:rsidRDefault="009D6BF3" w:rsidP="009D6BF3">
            <w:pPr>
              <w:rPr>
                <w:rFonts w:asciiTheme="minorHAnsi" w:hAnsiTheme="minorHAnsi" w:cstheme="minorHAnsi"/>
                <w:lang w:eastAsia="ca-ES"/>
              </w:rPr>
            </w:pPr>
            <w:r w:rsidRPr="00A46C70">
              <w:rPr>
                <w:rFonts w:asciiTheme="minorHAnsi" w:hAnsiTheme="minorHAnsi" w:cstheme="minorHAnsi"/>
                <w:lang w:eastAsia="ca-ES"/>
              </w:rPr>
              <w:t>30 €/setmana  |  6 €/dia</w:t>
            </w:r>
          </w:p>
          <w:p w14:paraId="03F2EFD9" w14:textId="24D62539" w:rsidR="00E77377" w:rsidRPr="00A46C70" w:rsidRDefault="00E77377" w:rsidP="00E7737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19E80192" w14:textId="77777777" w:rsidR="00E77377" w:rsidRDefault="00E77377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7490F82E" w14:textId="77777777" w:rsidR="00E77377" w:rsidRDefault="00E77377" w:rsidP="009D6BF3">
            <w:pPr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788DFB1D" w14:textId="77777777" w:rsidR="00E77377" w:rsidRDefault="00E77377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79E771DB" w14:textId="77777777" w:rsidR="00E77377" w:rsidRDefault="00E77377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FAC" w14:paraId="4188A693" w14:textId="77777777" w:rsidTr="002C2A68">
        <w:trPr>
          <w:trHeight w:val="2668"/>
        </w:trPr>
        <w:tc>
          <w:tcPr>
            <w:tcW w:w="1870" w:type="dxa"/>
            <w:shd w:val="clear" w:color="auto" w:fill="D0CECE"/>
          </w:tcPr>
          <w:p w14:paraId="2A89C124" w14:textId="5A7B3B39" w:rsidR="00296FAC" w:rsidRDefault="00296FAC" w:rsidP="00A865DD">
            <w:pPr>
              <w:pStyle w:val="TableParagraph"/>
              <w:spacing w:line="276" w:lineRule="auto"/>
              <w:ind w:right="506"/>
              <w:rPr>
                <w:b/>
              </w:rPr>
            </w:pPr>
            <w:r>
              <w:rPr>
                <w:b/>
              </w:rPr>
              <w:t>CASAL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PARROQUIAL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586D1204" w14:textId="77777777" w:rsidR="00296FAC" w:rsidRDefault="00296FAC" w:rsidP="00296FAC">
            <w:pPr>
              <w:pStyle w:val="TableParagraph"/>
              <w:ind w:right="377"/>
            </w:pPr>
            <w:r>
              <w:t>Juliol: 225€</w:t>
            </w:r>
          </w:p>
          <w:p w14:paraId="50261C5A" w14:textId="67EDD3BB" w:rsidR="00296FAC" w:rsidRDefault="00296FAC" w:rsidP="00296FAC">
            <w:pPr>
              <w:pStyle w:val="TableParagraph"/>
              <w:ind w:right="377"/>
            </w:pPr>
            <w:r>
              <w:t>Acollida juliol: 50€</w:t>
            </w:r>
          </w:p>
          <w:p w14:paraId="2AA6F1AA" w14:textId="77777777" w:rsidR="00296FAC" w:rsidRDefault="00296FAC" w:rsidP="00296FAC">
            <w:pPr>
              <w:pStyle w:val="TableParagraph"/>
              <w:ind w:right="377"/>
            </w:pPr>
            <w:r>
              <w:t>Agost: 180€</w:t>
            </w:r>
          </w:p>
          <w:p w14:paraId="29BBEBC6" w14:textId="77777777" w:rsidR="00296FAC" w:rsidRDefault="00296FAC" w:rsidP="00296FAC">
            <w:pPr>
              <w:pStyle w:val="TableParagraph"/>
              <w:ind w:right="377"/>
            </w:pPr>
            <w:r>
              <w:t>Acollida agost: 42€</w:t>
            </w:r>
          </w:p>
          <w:p w14:paraId="6FCC71D0" w14:textId="77777777" w:rsidR="00296FAC" w:rsidRDefault="00296FAC" w:rsidP="00296FAC">
            <w:pPr>
              <w:pStyle w:val="TableParagraph"/>
              <w:ind w:right="377"/>
            </w:pPr>
          </w:p>
          <w:p w14:paraId="01C358D9" w14:textId="0BAFBC03" w:rsidR="00296FAC" w:rsidRDefault="00296FAC" w:rsidP="00296FAC">
            <w:pPr>
              <w:pStyle w:val="TableParagraph"/>
              <w:ind w:right="377"/>
            </w:pPr>
            <w:r>
              <w:t xml:space="preserve">Descomptes per socis del Casal parroquial i per 2n fill o més. </w:t>
            </w:r>
          </w:p>
        </w:tc>
        <w:tc>
          <w:tcPr>
            <w:tcW w:w="1918" w:type="dxa"/>
            <w:shd w:val="clear" w:color="auto" w:fill="auto"/>
          </w:tcPr>
          <w:p w14:paraId="3E343D59" w14:textId="77777777" w:rsidR="00296FAC" w:rsidRDefault="00296FAC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52241DE" w14:textId="77777777" w:rsidR="00296FAC" w:rsidRDefault="00296FAC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E45DDE1" w14:textId="77777777" w:rsidR="00296FAC" w:rsidRDefault="00296FAC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95DE0E0" w14:textId="77777777" w:rsidR="00296FAC" w:rsidRDefault="00296FAC" w:rsidP="00E77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617E" w14:paraId="3B168DF0" w14:textId="77777777" w:rsidTr="00F56C0E">
        <w:trPr>
          <w:trHeight w:val="98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2F7FEB" w14:textId="1EABCE33" w:rsidR="0060617E" w:rsidRDefault="0060617E" w:rsidP="00A865DD">
            <w:pPr>
              <w:pStyle w:val="TableParagraph"/>
              <w:spacing w:line="276" w:lineRule="auto"/>
              <w:ind w:right="157"/>
              <w:rPr>
                <w:b/>
              </w:rPr>
            </w:pPr>
            <w:r>
              <w:rPr>
                <w:b/>
              </w:rPr>
              <w:t>CAMPUS FUTBOL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ESPORTIVA  LLAGOSTERA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20DC" w14:textId="77777777" w:rsidR="0060617E" w:rsidRDefault="0060617E" w:rsidP="0060617E">
            <w:pPr>
              <w:pStyle w:val="TableParagraph"/>
            </w:pPr>
            <w:r w:rsidRPr="00AC50CB">
              <w:t>1 setmana: 80 €</w:t>
            </w:r>
          </w:p>
          <w:p w14:paraId="59AC9A5F" w14:textId="77777777" w:rsidR="0060617E" w:rsidRDefault="0060617E" w:rsidP="0060617E">
            <w:pPr>
              <w:pStyle w:val="TableParagraph"/>
            </w:pPr>
            <w:r w:rsidRPr="00AC50CB">
              <w:t>2 setmanes: 145 €</w:t>
            </w:r>
          </w:p>
          <w:p w14:paraId="0CCDFF9C" w14:textId="77777777" w:rsidR="0060617E" w:rsidRDefault="0060617E" w:rsidP="0060617E">
            <w:pPr>
              <w:pStyle w:val="TableParagraph"/>
            </w:pPr>
            <w:r w:rsidRPr="00AC50CB">
              <w:t>Juliol o agost: 275 €</w:t>
            </w:r>
          </w:p>
          <w:p w14:paraId="278AC959" w14:textId="77777777" w:rsidR="0060617E" w:rsidRDefault="0060617E" w:rsidP="0060617E">
            <w:pPr>
              <w:pStyle w:val="TableParagraph"/>
            </w:pPr>
            <w:r w:rsidRPr="00AC50CB">
              <w:t>Juliol i Agost: 395 €</w:t>
            </w:r>
          </w:p>
          <w:p w14:paraId="4EC92508" w14:textId="77777777" w:rsidR="0060617E" w:rsidRDefault="0060617E" w:rsidP="0060617E">
            <w:pPr>
              <w:pStyle w:val="TableParagraph"/>
              <w:ind w:left="108"/>
            </w:pPr>
          </w:p>
          <w:p w14:paraId="383FACE5" w14:textId="77777777" w:rsidR="0060617E" w:rsidRDefault="0060617E" w:rsidP="0060617E">
            <w:pPr>
              <w:rPr>
                <w:lang w:val="es-ES"/>
              </w:rPr>
            </w:pPr>
            <w:r w:rsidRPr="0060617E">
              <w:rPr>
                <w:lang w:val="es-ES"/>
              </w:rPr>
              <w:t>Descomptes</w:t>
            </w:r>
          </w:p>
          <w:p w14:paraId="6DD478CA" w14:textId="7DD8A06F" w:rsidR="0060617E" w:rsidRPr="0060617E" w:rsidRDefault="0060617E" w:rsidP="0060617E">
            <w:pPr>
              <w:rPr>
                <w:rFonts w:eastAsiaTheme="minorHAnsi"/>
                <w:lang w:val="es-ES"/>
              </w:rPr>
            </w:pPr>
            <w:r w:rsidRPr="0060617E">
              <w:rPr>
                <w:lang w:val="es-ES"/>
              </w:rPr>
              <w:t>jugadors Ue Llagostera – Costa Brava: 10 %</w:t>
            </w:r>
          </w:p>
          <w:p w14:paraId="0B2AD1C0" w14:textId="548F1323" w:rsidR="0060617E" w:rsidRPr="0060617E" w:rsidRDefault="0060617E" w:rsidP="0060617E">
            <w:pPr>
              <w:rPr>
                <w:lang w:val="es-ES"/>
              </w:rPr>
            </w:pPr>
            <w:r w:rsidRPr="0060617E">
              <w:rPr>
                <w:lang w:val="es-ES"/>
              </w:rPr>
              <w:t>per germans: 5 %</w:t>
            </w:r>
          </w:p>
          <w:p w14:paraId="1367B6FE" w14:textId="77777777" w:rsidR="0060617E" w:rsidRDefault="0060617E" w:rsidP="0060617E">
            <w:pPr>
              <w:pStyle w:val="TableParagraph"/>
              <w:ind w:left="108"/>
            </w:pPr>
          </w:p>
          <w:p w14:paraId="580A7862" w14:textId="1089D972" w:rsidR="0060617E" w:rsidRPr="0060617E" w:rsidRDefault="0060617E" w:rsidP="0060617E"/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2D6E" w14:textId="77777777" w:rsidR="0060617E" w:rsidRDefault="0060617E" w:rsidP="00606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10A907" w14:textId="77777777" w:rsidR="0060617E" w:rsidRDefault="0060617E" w:rsidP="00606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D316A1A" w14:textId="77777777" w:rsidR="0060617E" w:rsidRDefault="0060617E" w:rsidP="00606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1BC04B54" w14:textId="77777777" w:rsidR="0060617E" w:rsidRDefault="0060617E" w:rsidP="00606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72B" w14:paraId="3283C6D2" w14:textId="77777777" w:rsidTr="00F56C0E">
        <w:trPr>
          <w:trHeight w:val="967"/>
        </w:trPr>
        <w:tc>
          <w:tcPr>
            <w:tcW w:w="1870" w:type="dxa"/>
            <w:tcBorders>
              <w:bottom w:val="nil"/>
            </w:tcBorders>
            <w:shd w:val="clear" w:color="auto" w:fill="A6A6A6" w:themeFill="background1" w:themeFillShade="A6"/>
          </w:tcPr>
          <w:p w14:paraId="04C5211F" w14:textId="2CE06F09" w:rsidR="00F5472B" w:rsidRDefault="00F5472B" w:rsidP="00F5472B">
            <w:pPr>
              <w:pStyle w:val="TableParagraph"/>
              <w:spacing w:line="276" w:lineRule="auto"/>
              <w:ind w:left="107" w:right="400"/>
              <w:rPr>
                <w:b/>
              </w:rPr>
            </w:pPr>
            <w:r>
              <w:rPr>
                <w:b/>
              </w:rPr>
              <w:lastRenderedPageBreak/>
              <w:t>ACTIVITAT</w:t>
            </w:r>
          </w:p>
        </w:tc>
        <w:tc>
          <w:tcPr>
            <w:tcW w:w="217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9945511" w14:textId="39107FD1" w:rsidR="00F5472B" w:rsidRDefault="00F5472B" w:rsidP="00F5472B">
            <w:pPr>
              <w:pStyle w:val="TableParagraph"/>
              <w:spacing w:line="268" w:lineRule="exact"/>
            </w:pPr>
            <w:r>
              <w:rPr>
                <w:b/>
              </w:rPr>
              <w:t>PREU</w:t>
            </w:r>
          </w:p>
        </w:tc>
        <w:tc>
          <w:tcPr>
            <w:tcW w:w="1918" w:type="dxa"/>
            <w:shd w:val="clear" w:color="auto" w:fill="FFFFFF" w:themeFill="background1"/>
          </w:tcPr>
          <w:p w14:paraId="49043CB5" w14:textId="77777777" w:rsidR="00F5472B" w:rsidRDefault="00F5472B" w:rsidP="00F5472B">
            <w:pPr>
              <w:pStyle w:val="TableParagraph"/>
              <w:spacing w:line="276" w:lineRule="auto"/>
              <w:ind w:left="107" w:right="755"/>
              <w:rPr>
                <w:b/>
              </w:rPr>
            </w:pPr>
            <w:r>
              <w:rPr>
                <w:b/>
              </w:rPr>
              <w:t>NÚMERO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SETMANES/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MES</w:t>
            </w:r>
          </w:p>
          <w:p w14:paraId="4299C60B" w14:textId="77777777" w:rsidR="00F5472B" w:rsidRDefault="00F5472B" w:rsidP="00F5472B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A90267E" w14:textId="204F691E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ESCOLLIT</w:t>
            </w:r>
          </w:p>
        </w:tc>
        <w:tc>
          <w:tcPr>
            <w:tcW w:w="1812" w:type="dxa"/>
            <w:shd w:val="clear" w:color="auto" w:fill="FFFFFF" w:themeFill="background1"/>
          </w:tcPr>
          <w:p w14:paraId="3721AE41" w14:textId="21806490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Altres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(dtes.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germans,...)</w:t>
            </w:r>
          </w:p>
        </w:tc>
        <w:tc>
          <w:tcPr>
            <w:tcW w:w="1693" w:type="dxa"/>
            <w:shd w:val="clear" w:color="auto" w:fill="FFFFFF" w:themeFill="background1"/>
          </w:tcPr>
          <w:p w14:paraId="2226BE78" w14:textId="559EB8C9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PREU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955" w:type="dxa"/>
            <w:shd w:val="clear" w:color="auto" w:fill="FFFFFF" w:themeFill="background1"/>
          </w:tcPr>
          <w:p w14:paraId="4365C6AE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72B" w14:paraId="1433C4E4" w14:textId="77777777" w:rsidTr="00F56C0E">
        <w:trPr>
          <w:trHeight w:val="967"/>
        </w:trPr>
        <w:tc>
          <w:tcPr>
            <w:tcW w:w="1870" w:type="dxa"/>
            <w:tcBorders>
              <w:bottom w:val="nil"/>
            </w:tcBorders>
            <w:shd w:val="clear" w:color="auto" w:fill="D0CECE"/>
          </w:tcPr>
          <w:p w14:paraId="5C081BB0" w14:textId="4E172E24" w:rsidR="00F5472B" w:rsidRDefault="00F5472B" w:rsidP="00F5472B">
            <w:pPr>
              <w:pStyle w:val="TableParagraph"/>
              <w:spacing w:line="276" w:lineRule="auto"/>
              <w:ind w:right="400"/>
              <w:rPr>
                <w:b/>
              </w:rPr>
            </w:pPr>
            <w:r>
              <w:rPr>
                <w:b/>
              </w:rPr>
              <w:t>CAMPUS 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LLAGOSTERA</w:t>
            </w:r>
          </w:p>
        </w:tc>
        <w:tc>
          <w:tcPr>
            <w:tcW w:w="217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E1B125E" w14:textId="1AF7BE12" w:rsidR="00F5472B" w:rsidRDefault="00F5472B" w:rsidP="00F5472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setmana: 50€</w:t>
            </w:r>
          </w:p>
          <w:p w14:paraId="2F9C7B6A" w14:textId="77777777" w:rsidR="00F5472B" w:rsidRDefault="00F5472B" w:rsidP="00F5472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1374E21" w14:textId="39CB977B" w:rsidR="00F5472B" w:rsidRDefault="00F5472B" w:rsidP="00F5472B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o més </w:t>
            </w:r>
            <w:r>
              <w:t>setmanes: 45€/setmana</w:t>
            </w:r>
          </w:p>
        </w:tc>
        <w:tc>
          <w:tcPr>
            <w:tcW w:w="1918" w:type="dxa"/>
            <w:vMerge w:val="restart"/>
            <w:shd w:val="clear" w:color="auto" w:fill="FFFFFF" w:themeFill="background1"/>
          </w:tcPr>
          <w:p w14:paraId="61BCF970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vMerge w:val="restart"/>
            <w:shd w:val="clear" w:color="auto" w:fill="FFFFFF" w:themeFill="background1"/>
          </w:tcPr>
          <w:p w14:paraId="29BA3965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vMerge w:val="restart"/>
            <w:shd w:val="clear" w:color="auto" w:fill="FFFFFF" w:themeFill="background1"/>
          </w:tcPr>
          <w:p w14:paraId="6838AD42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14:paraId="615BA773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72B" w14:paraId="4E1D3CFC" w14:textId="77777777" w:rsidTr="00F56C0E">
        <w:trPr>
          <w:trHeight w:val="858"/>
        </w:trPr>
        <w:tc>
          <w:tcPr>
            <w:tcW w:w="1870" w:type="dxa"/>
            <w:tcBorders>
              <w:top w:val="nil"/>
            </w:tcBorders>
            <w:shd w:val="clear" w:color="auto" w:fill="D0CECE"/>
          </w:tcPr>
          <w:p w14:paraId="211517B3" w14:textId="77777777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13B02B2" w14:textId="76EC6A34" w:rsidR="00F5472B" w:rsidRDefault="00F5472B" w:rsidP="00F5472B">
            <w:pPr>
              <w:pStyle w:val="TableParagraph"/>
              <w:spacing w:before="41" w:line="276" w:lineRule="auto"/>
              <w:ind w:left="108" w:right="109"/>
            </w:pPr>
          </w:p>
        </w:tc>
        <w:tc>
          <w:tcPr>
            <w:tcW w:w="1918" w:type="dxa"/>
            <w:vMerge/>
            <w:tcBorders>
              <w:top w:val="nil"/>
            </w:tcBorders>
            <w:shd w:val="clear" w:color="auto" w:fill="FFFFFF" w:themeFill="background1"/>
          </w:tcPr>
          <w:p w14:paraId="0FE34A3F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FFFFFF" w:themeFill="background1"/>
          </w:tcPr>
          <w:p w14:paraId="1DA415BA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  <w:shd w:val="clear" w:color="auto" w:fill="FFFFFF" w:themeFill="background1"/>
          </w:tcPr>
          <w:p w14:paraId="3AE234F2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FFFFFF" w:themeFill="background1"/>
          </w:tcPr>
          <w:p w14:paraId="1316007B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</w:tr>
      <w:tr w:rsidR="00F5472B" w14:paraId="2A936407" w14:textId="77777777" w:rsidTr="00F56C0E">
        <w:trPr>
          <w:trHeight w:val="858"/>
        </w:trPr>
        <w:tc>
          <w:tcPr>
            <w:tcW w:w="1870" w:type="dxa"/>
            <w:tcBorders>
              <w:top w:val="nil"/>
              <w:bottom w:val="single" w:sz="4" w:space="0" w:color="auto"/>
            </w:tcBorders>
            <w:shd w:val="clear" w:color="auto" w:fill="D0CECE"/>
          </w:tcPr>
          <w:p w14:paraId="0D048086" w14:textId="77777777" w:rsidR="00F5472B" w:rsidRDefault="00F5472B" w:rsidP="00F5472B">
            <w:pPr>
              <w:pStyle w:val="TableParagraph"/>
              <w:rPr>
                <w:b/>
              </w:rPr>
            </w:pPr>
            <w:r>
              <w:rPr>
                <w:b/>
              </w:rPr>
              <w:t>CASAL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ESPORTIU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LLEURE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LLAGOSTERA</w:t>
            </w:r>
          </w:p>
          <w:p w14:paraId="5D77C66D" w14:textId="77777777" w:rsidR="00F5472B" w:rsidRDefault="00F5472B" w:rsidP="00F5472B">
            <w:pPr>
              <w:pStyle w:val="TableParagraph"/>
              <w:rPr>
                <w:b/>
              </w:rPr>
            </w:pPr>
          </w:p>
          <w:p w14:paraId="588A798A" w14:textId="77777777" w:rsidR="00F5472B" w:rsidRDefault="00F5472B" w:rsidP="00F5472B">
            <w:pPr>
              <w:pStyle w:val="TableParagraph"/>
              <w:rPr>
                <w:b/>
              </w:rPr>
            </w:pPr>
          </w:p>
          <w:p w14:paraId="7A77AB98" w14:textId="77777777" w:rsidR="00F5472B" w:rsidRDefault="00F5472B" w:rsidP="00F5472B">
            <w:pPr>
              <w:pStyle w:val="TableParagraph"/>
              <w:rPr>
                <w:b/>
              </w:rPr>
            </w:pPr>
          </w:p>
          <w:p w14:paraId="2DBACAB4" w14:textId="536590FA" w:rsidR="00F5472B" w:rsidRDefault="00F5472B" w:rsidP="00F547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37C6DC" w14:textId="77777777" w:rsidR="00F5472B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Inscripció mínima una quinzena</w:t>
            </w:r>
          </w:p>
          <w:p w14:paraId="5463B665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Matins: 125€/quinzena 67€/setmana</w:t>
            </w:r>
          </w:p>
          <w:p w14:paraId="50D9D596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Tarda:</w:t>
            </w:r>
          </w:p>
          <w:p w14:paraId="62DFCE6A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91€/ quinzena 49€/ setmana</w:t>
            </w:r>
          </w:p>
          <w:p w14:paraId="67D7652A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Dinar carmanyola:</w:t>
            </w:r>
          </w:p>
          <w:p w14:paraId="21C34308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48€/ setmana</w:t>
            </w:r>
          </w:p>
          <w:p w14:paraId="2891E4F4" w14:textId="77777777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10€ esporàdica</w:t>
            </w:r>
          </w:p>
          <w:p w14:paraId="71FF2D0F" w14:textId="3FA142F1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</w:p>
        </w:tc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5709833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B8BD131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E51786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8C43789" w14:textId="77777777" w:rsidR="00F5472B" w:rsidRDefault="00F5472B" w:rsidP="00F5472B">
            <w:pPr>
              <w:rPr>
                <w:sz w:val="2"/>
                <w:szCs w:val="2"/>
              </w:rPr>
            </w:pPr>
          </w:p>
        </w:tc>
      </w:tr>
      <w:tr w:rsidR="00F56C0E" w14:paraId="0366E7C2" w14:textId="77777777" w:rsidTr="00F56C0E">
        <w:trPr>
          <w:trHeight w:val="85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0165AAF" w14:textId="52BCC031" w:rsidR="00F56C0E" w:rsidRDefault="00F56C0E" w:rsidP="00F5472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CURSET DE NATACIÓ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1BDC6" w14:textId="14292199" w:rsidR="00F56C0E" w:rsidRDefault="00F56C0E" w:rsidP="00F5472B">
            <w:pPr>
              <w:pStyle w:val="TableParagraph"/>
              <w:spacing w:before="41" w:line="276" w:lineRule="auto"/>
              <w:ind w:left="108" w:right="109"/>
            </w:pPr>
            <w:r>
              <w:t>89€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1260" w14:textId="77777777" w:rsidR="00F56C0E" w:rsidRDefault="00F56C0E" w:rsidP="00F5472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F9E40" w14:textId="77777777" w:rsidR="00F56C0E" w:rsidRDefault="00F56C0E" w:rsidP="00F547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F1FC" w14:textId="77777777" w:rsidR="00F56C0E" w:rsidRDefault="00F56C0E" w:rsidP="00F5472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509A" w14:textId="77777777" w:rsidR="00F56C0E" w:rsidRDefault="00F56C0E" w:rsidP="00F5472B">
            <w:pPr>
              <w:rPr>
                <w:sz w:val="2"/>
                <w:szCs w:val="2"/>
              </w:rPr>
            </w:pPr>
          </w:p>
        </w:tc>
      </w:tr>
    </w:tbl>
    <w:p w14:paraId="202906DE" w14:textId="77777777" w:rsidR="001B139A" w:rsidRDefault="001B139A">
      <w:pPr>
        <w:rPr>
          <w:sz w:val="2"/>
          <w:szCs w:val="2"/>
        </w:rPr>
        <w:sectPr w:rsidR="001B13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900" w:right="620" w:bottom="280" w:left="620" w:header="1181" w:footer="708" w:gutter="0"/>
          <w:pgNumType w:start="1"/>
          <w:cols w:space="708"/>
        </w:sectPr>
      </w:pPr>
    </w:p>
    <w:p w14:paraId="2A204338" w14:textId="019AA66F" w:rsidR="009D6BF3" w:rsidRDefault="009D6BF3">
      <w:pPr>
        <w:rPr>
          <w:rFonts w:ascii="Times New Roman"/>
          <w:sz w:val="20"/>
        </w:rPr>
        <w:sectPr w:rsidR="009D6BF3">
          <w:pgSz w:w="11910" w:h="16840"/>
          <w:pgMar w:top="2900" w:right="620" w:bottom="280" w:left="620" w:header="1181" w:footer="0" w:gutter="0"/>
          <w:cols w:space="708"/>
        </w:sectPr>
      </w:pPr>
    </w:p>
    <w:p w14:paraId="32BF7484" w14:textId="77777777" w:rsidR="001B139A" w:rsidRDefault="001B139A">
      <w:pPr>
        <w:pStyle w:val="Textoindependiente"/>
        <w:spacing w:before="4"/>
        <w:rPr>
          <w:rFonts w:ascii="Times New Roman"/>
          <w:sz w:val="17"/>
        </w:rPr>
      </w:pPr>
    </w:p>
    <w:sectPr w:rsidR="001B139A">
      <w:pgSz w:w="11910" w:h="16840"/>
      <w:pgMar w:top="2900" w:right="620" w:bottom="280" w:left="620" w:header="11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69D5" w14:textId="77777777" w:rsidR="002145E0" w:rsidRDefault="002145E0">
      <w:r>
        <w:separator/>
      </w:r>
    </w:p>
  </w:endnote>
  <w:endnote w:type="continuationSeparator" w:id="0">
    <w:p w14:paraId="777D68CF" w14:textId="77777777" w:rsidR="002145E0" w:rsidRDefault="002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437A" w14:textId="77777777" w:rsidR="00A865DD" w:rsidRDefault="00A865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F6E3" w14:textId="77777777" w:rsidR="00A865DD" w:rsidRDefault="00A865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8216" w14:textId="77777777" w:rsidR="00A865DD" w:rsidRDefault="00A86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62D7" w14:textId="77777777" w:rsidR="002145E0" w:rsidRDefault="002145E0">
      <w:r>
        <w:separator/>
      </w:r>
    </w:p>
  </w:footnote>
  <w:footnote w:type="continuationSeparator" w:id="0">
    <w:p w14:paraId="7C72B308" w14:textId="77777777" w:rsidR="002145E0" w:rsidRDefault="0021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DEB7" w14:textId="77777777" w:rsidR="00A865DD" w:rsidRDefault="00A86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4FBE" w14:textId="102656AE" w:rsidR="001B139A" w:rsidRDefault="00E77377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C60CCB1" wp14:editId="119922B1">
          <wp:simplePos x="0" y="0"/>
          <wp:positionH relativeFrom="column">
            <wp:posOffset>2339975</wp:posOffset>
          </wp:positionH>
          <wp:positionV relativeFrom="paragraph">
            <wp:posOffset>-397510</wp:posOffset>
          </wp:positionV>
          <wp:extent cx="2083450" cy="609504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50" cy="60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ADA1" w14:textId="77777777" w:rsidR="00A865DD" w:rsidRDefault="00A865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39A"/>
    <w:rsid w:val="000750FF"/>
    <w:rsid w:val="00113F24"/>
    <w:rsid w:val="001A3242"/>
    <w:rsid w:val="001B139A"/>
    <w:rsid w:val="002145E0"/>
    <w:rsid w:val="002423B8"/>
    <w:rsid w:val="00296FAC"/>
    <w:rsid w:val="00363ADA"/>
    <w:rsid w:val="0060617E"/>
    <w:rsid w:val="00683B01"/>
    <w:rsid w:val="008E54D9"/>
    <w:rsid w:val="009D6BF3"/>
    <w:rsid w:val="00A46C70"/>
    <w:rsid w:val="00A865DD"/>
    <w:rsid w:val="00AC6D17"/>
    <w:rsid w:val="00AE7403"/>
    <w:rsid w:val="00B44640"/>
    <w:rsid w:val="00BF03BC"/>
    <w:rsid w:val="00DF7F06"/>
    <w:rsid w:val="00E77377"/>
    <w:rsid w:val="00EA2EF1"/>
    <w:rsid w:val="00F31B00"/>
    <w:rsid w:val="00F5472B"/>
    <w:rsid w:val="00F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900E"/>
  <w15:docId w15:val="{BF74AB7D-9518-44DB-8DF5-81D465D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377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73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77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SOL·LICITUD ACTIVITAT.docx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SOL·LICITUD ACTIVITAT.docx</dc:title>
  <dc:creator>adm1</dc:creator>
  <cp:lastModifiedBy>usuari</cp:lastModifiedBy>
  <cp:revision>14</cp:revision>
  <dcterms:created xsi:type="dcterms:W3CDTF">2021-04-27T02:12:00Z</dcterms:created>
  <dcterms:modified xsi:type="dcterms:W3CDTF">2021-05-13T09:10:00Z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2021-04-27T00:00:00Z</vt:filetime>
  </property>
</Properties>
</file>