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4621"/>
        <w:gridCol w:w="5999"/>
      </w:tblGrid>
      <w:tr w:rsidR="00905EBE" w:rsidRPr="003B1A40" w14:paraId="3DEDCD6E" w14:textId="77777777" w:rsidTr="009E16C9">
        <w:tc>
          <w:tcPr>
            <w:tcW w:w="4621" w:type="dxa"/>
            <w:shd w:val="clear" w:color="auto" w:fill="auto"/>
          </w:tcPr>
          <w:p w14:paraId="729852EB" w14:textId="77777777" w:rsidR="00905EBE" w:rsidRPr="003B1A40" w:rsidRDefault="00905EBE" w:rsidP="003B1A4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99" w:type="dxa"/>
            <w:shd w:val="clear" w:color="auto" w:fill="auto"/>
            <w:vAlign w:val="center"/>
          </w:tcPr>
          <w:p w14:paraId="58B1F416" w14:textId="77777777" w:rsidR="00905EBE" w:rsidRPr="003B1A40" w:rsidRDefault="00905EBE" w:rsidP="006C3736">
            <w:pPr>
              <w:jc w:val="right"/>
              <w:rPr>
                <w:rFonts w:ascii="Arial Narrow" w:eastAsia="MS Mincho" w:hAnsi="Arial Narrow"/>
                <w:sz w:val="22"/>
                <w:szCs w:val="22"/>
              </w:rPr>
            </w:pPr>
          </w:p>
        </w:tc>
      </w:tr>
    </w:tbl>
    <w:p w14:paraId="66EEBBD7" w14:textId="77777777" w:rsidR="00C217EC" w:rsidRPr="006D525C" w:rsidRDefault="003311C0" w:rsidP="003B1A40">
      <w:pPr>
        <w:jc w:val="both"/>
        <w:rPr>
          <w:rFonts w:asciiTheme="minorHAnsi" w:hAnsiTheme="minorHAnsi" w:cstheme="minorHAnsi"/>
          <w:b/>
          <w:color w:val="C00000"/>
          <w:lang w:val="ca-ES"/>
        </w:rPr>
      </w:pPr>
      <w:r w:rsidRPr="006D525C">
        <w:rPr>
          <w:rFonts w:asciiTheme="minorHAnsi" w:hAnsiTheme="minorHAnsi" w:cstheme="minorHAnsi"/>
          <w:b/>
          <w:color w:val="C00000"/>
          <w:lang w:val="ca-ES"/>
        </w:rPr>
        <w:t>SOL</w:t>
      </w:r>
      <w:r w:rsidR="00286526">
        <w:rPr>
          <w:rFonts w:asciiTheme="minorHAnsi" w:hAnsiTheme="minorHAnsi" w:cstheme="minorHAnsi"/>
          <w:b/>
          <w:color w:val="C00000"/>
          <w:lang w:val="ca-ES"/>
        </w:rPr>
        <w:t>·LICITUD</w:t>
      </w:r>
      <w:r w:rsidR="00237A19" w:rsidRPr="006D525C">
        <w:rPr>
          <w:rFonts w:asciiTheme="minorHAnsi" w:hAnsiTheme="minorHAnsi" w:cstheme="minorHAnsi"/>
          <w:b/>
          <w:color w:val="C00000"/>
          <w:lang w:val="ca-ES"/>
        </w:rPr>
        <w:t xml:space="preserve"> DE PARTICIPACIÓ EN EL CONCURS</w:t>
      </w:r>
      <w:r w:rsidR="005166C3" w:rsidRPr="006D525C">
        <w:rPr>
          <w:rFonts w:asciiTheme="minorHAnsi" w:hAnsiTheme="minorHAnsi" w:cstheme="minorHAnsi"/>
          <w:b/>
          <w:color w:val="C00000"/>
          <w:lang w:val="ca-ES"/>
        </w:rPr>
        <w:t xml:space="preserve"> DE </w:t>
      </w:r>
      <w:r w:rsidR="00237A19" w:rsidRPr="006D525C">
        <w:rPr>
          <w:rFonts w:asciiTheme="minorHAnsi" w:hAnsiTheme="minorHAnsi" w:cstheme="minorHAnsi"/>
          <w:b/>
          <w:color w:val="C00000"/>
          <w:lang w:val="ca-ES"/>
        </w:rPr>
        <w:t xml:space="preserve">GOTS PER A LA FESTA MAJOR, PUNT LILA 2019 </w:t>
      </w:r>
      <w:bookmarkStart w:id="0" w:name="_GoBack"/>
      <w:bookmarkEnd w:id="0"/>
    </w:p>
    <w:p w14:paraId="6FA920DD" w14:textId="77777777" w:rsidR="006C3736" w:rsidRPr="00237A19" w:rsidRDefault="006C3736" w:rsidP="003B1A40">
      <w:pPr>
        <w:jc w:val="both"/>
        <w:rPr>
          <w:rFonts w:asciiTheme="minorHAnsi" w:hAnsiTheme="minorHAnsi" w:cstheme="minorHAnsi"/>
          <w:b/>
          <w:lang w:val="ca-ES"/>
        </w:rPr>
      </w:pPr>
    </w:p>
    <w:p w14:paraId="465E9E7E" w14:textId="77777777" w:rsidR="00C217EC" w:rsidRPr="00237A19" w:rsidRDefault="00404112" w:rsidP="003B1A40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4DD6F" wp14:editId="798FBD98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457200" cy="342900"/>
                <wp:effectExtent l="0" t="2540" r="1270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9pt;margin-top:11.2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+inhwCAAA7BAAADgAAAGRycy9lMm9Eb2MueG1srFNRj9MwDH5H4j9EeWfdxga3at3ptGMI6YAT&#10;Bz8gS9M2IomDk60bv/6cdDd2wBOiD5FdO1/s77OX1wdr2F5h0OAqPhmNOVNOQq1dW/FvXzevrjgL&#10;UbhaGHCq4kcV+PXq5Ytl70s1hQ5MrZARiAtl7yvexejLogiyU1aEEXjlKNgAWhHJxbaoUfSEbk0x&#10;HY/fFD1g7RGkCoH+3g5Bvsr4TaNk/Nw0QUVmKk61xXxiPrfpLFZLUbYofKflqQzxD1VYoR09eoa6&#10;FVGwHeo/oKyWCAGaOJJgC2gaLVXugbqZjH/r5qETXuVeiJzgzzSF/wcrP+3vkematOPMCUsSfSHS&#10;hGuNYrNET+9DSVkP/h5Tg8HfgfwemIN1R1nqBhH6Tomaipqk/OLZheQEusq2/UeoCV3sImSmDg3a&#10;BEgcsEMW5HgWRB0ik/RzNn9LInMmKfR6Nl2QnV4Q5dNljyG+V2BZMiqOVHoGF/u7EIfUp5RcPBhd&#10;b7Qx2cF2uzbI9oJmY5O/E3q4TDOO9RVfzKfzjPwsFi4hxvn7G4TVkYbcaFvxq3OSKBNr71xNZYoy&#10;Cm0Gm7oz7kRjYm5QYAv1kVhEGCaYNo6MDvAnZz1Nb8XDj51AxZn54EiJxWQ2S+OencwiZ3gZ2V5G&#10;hJMEVfHI2WCu47AiO4+67eilSe7dwQ2p1+jMbFJ2qOpULE1o1ua0TWkFLv2c9WvnV48AAAD//wMA&#10;UEsDBBQABgAIAAAAIQC07llM3wAAAAkBAAAPAAAAZHJzL2Rvd25yZXYueG1sTI/BTsMwEETvSPyD&#10;tUjcqE3ahhKyqRCoSBzb9MJtE5skENtR7LSBr2c5wXF2RrNv8u1se3EyY+i8Q7hdKBDG1V53rkE4&#10;lrubDYgQyWnqvTMIXybAtri8yCnT/uz25nSIjeASFzJCaGMcMilD3RpLYeEH49h796OlyHJspB7p&#10;zOW2l4lSqbTUOf7Q0mCeWlN/HiaLUHXJkb735Yuy97tlfJ3Lj+ntGfH6an58ABHNHP/C8IvP6FAw&#10;U+Unp4PoEdbrDW+JCEmyAsGBdKn4UCHcpSuQRS7/Lyh+AAAA//8DAFBLAQItABQABgAIAAAAIQDk&#10;mcPA+wAAAOEBAAATAAAAAAAAAAAAAAAAAAAAAABbQ29udGVudF9UeXBlc10ueG1sUEsBAi0AFAAG&#10;AAgAAAAhACOyauHXAAAAlAEAAAsAAAAAAAAAAAAAAAAALAEAAF9yZWxzLy5yZWxzUEsBAi0AFAAG&#10;AAgAAAAhADc/op4cAgAAOwQAAA4AAAAAAAAAAAAAAAAALAIAAGRycy9lMm9Eb2MueG1sUEsBAi0A&#10;FAAGAAgAAAAhALTuWUzfAAAACQEAAA8AAAAAAAAAAAAAAAAAdAQAAGRycy9kb3ducmV2LnhtbFBL&#10;BQYAAAAABAAEAPMAAACABQAAAAA=&#10;"/>
            </w:pict>
          </mc:Fallback>
        </mc:AlternateContent>
      </w:r>
    </w:p>
    <w:p w14:paraId="36F32A4E" w14:textId="58E867A8" w:rsidR="00CA7080" w:rsidRPr="00237A19" w:rsidRDefault="00806668" w:rsidP="003B1A40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sz w:val="22"/>
          <w:szCs w:val="22"/>
          <w:lang w:val="ca-ES"/>
        </w:rPr>
        <w:t>Nº SOL</w:t>
      </w:r>
      <w:r w:rsidR="00B6581F">
        <w:rPr>
          <w:rFonts w:asciiTheme="minorHAnsi" w:hAnsiTheme="minorHAnsi" w:cstheme="minorHAnsi"/>
          <w:b/>
          <w:sz w:val="22"/>
          <w:szCs w:val="22"/>
          <w:lang w:val="ca-ES"/>
        </w:rPr>
        <w:t>·L</w:t>
      </w:r>
      <w:r>
        <w:rPr>
          <w:rFonts w:asciiTheme="minorHAnsi" w:hAnsiTheme="minorHAnsi" w:cstheme="minorHAnsi"/>
          <w:b/>
          <w:sz w:val="22"/>
          <w:szCs w:val="22"/>
          <w:lang w:val="ca-ES"/>
        </w:rPr>
        <w:t>ICITUD</w:t>
      </w:r>
      <w:r w:rsidR="00522E17" w:rsidRPr="00237A19">
        <w:rPr>
          <w:rFonts w:asciiTheme="minorHAnsi" w:hAnsiTheme="minorHAnsi" w:cstheme="minorHAnsi"/>
          <w:b/>
          <w:sz w:val="22"/>
          <w:szCs w:val="22"/>
          <w:lang w:val="ca-ES"/>
        </w:rPr>
        <w:t xml:space="preserve"> </w:t>
      </w:r>
      <w:r w:rsidR="00CA7080" w:rsidRPr="00237A19">
        <w:rPr>
          <w:rFonts w:asciiTheme="minorHAnsi" w:hAnsiTheme="minorHAnsi" w:cstheme="minorHAnsi"/>
          <w:b/>
          <w:sz w:val="22"/>
          <w:szCs w:val="22"/>
          <w:lang w:val="ca-ES"/>
        </w:rPr>
        <w:t xml:space="preserve">(A </w:t>
      </w:r>
      <w:r w:rsidR="00237A19" w:rsidRPr="00237A19">
        <w:rPr>
          <w:rFonts w:asciiTheme="minorHAnsi" w:hAnsiTheme="minorHAnsi" w:cstheme="minorHAnsi"/>
          <w:b/>
          <w:sz w:val="22"/>
          <w:szCs w:val="22"/>
          <w:lang w:val="ca-ES"/>
        </w:rPr>
        <w:t>omplir per l’Ajuntament</w:t>
      </w:r>
      <w:r w:rsidR="00952055" w:rsidRPr="00237A19">
        <w:rPr>
          <w:rFonts w:asciiTheme="minorHAnsi" w:hAnsiTheme="minorHAnsi" w:cstheme="minorHAnsi"/>
          <w:b/>
          <w:sz w:val="22"/>
          <w:szCs w:val="22"/>
          <w:lang w:val="ca-ES"/>
        </w:rPr>
        <w:t>)</w:t>
      </w:r>
    </w:p>
    <w:p w14:paraId="29AAC6B5" w14:textId="77777777" w:rsidR="002E7BAF" w:rsidRPr="00237A19" w:rsidRDefault="002E7BAF" w:rsidP="003B1A40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1795D577" w14:textId="77777777" w:rsidR="003311C0" w:rsidRPr="00237A19" w:rsidRDefault="00237A19" w:rsidP="003B1A40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237A19">
        <w:rPr>
          <w:rFonts w:asciiTheme="minorHAnsi" w:hAnsiTheme="minorHAnsi" w:cstheme="minorHAnsi"/>
          <w:b/>
          <w:sz w:val="22"/>
          <w:szCs w:val="22"/>
          <w:lang w:val="ca-ES"/>
        </w:rPr>
        <w:t>DADES DEL PARTICIPANT</w:t>
      </w:r>
    </w:p>
    <w:p w14:paraId="6A2AE32F" w14:textId="77777777" w:rsidR="002E7BAF" w:rsidRPr="00237A19" w:rsidRDefault="002E7BAF" w:rsidP="003B1A40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0A5A81AE" w14:textId="77777777" w:rsidR="003311C0" w:rsidRPr="00237A19" w:rsidRDefault="00237A19" w:rsidP="003B1A4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237A19">
        <w:rPr>
          <w:rFonts w:asciiTheme="minorHAnsi" w:hAnsiTheme="minorHAnsi" w:cstheme="minorHAnsi"/>
          <w:sz w:val="22"/>
          <w:szCs w:val="22"/>
          <w:lang w:val="ca-ES"/>
        </w:rPr>
        <w:t>Cognoms</w:t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>:</w:t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ED7AF1"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             </w:t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              </w:t>
      </w:r>
      <w:r w:rsidR="00C03455"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>N</w:t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>om:</w:t>
      </w:r>
    </w:p>
    <w:p w14:paraId="4D2DB080" w14:textId="77777777" w:rsidR="003311C0" w:rsidRPr="00237A19" w:rsidRDefault="00237A19" w:rsidP="003B1A4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237A19">
        <w:rPr>
          <w:rFonts w:asciiTheme="minorHAnsi" w:hAnsiTheme="minorHAnsi" w:cstheme="minorHAnsi"/>
          <w:sz w:val="22"/>
          <w:szCs w:val="22"/>
          <w:lang w:val="ca-ES"/>
        </w:rPr>
        <w:t>Domicili</w:t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14:paraId="6CD8F27E" w14:textId="77777777" w:rsidR="003311C0" w:rsidRPr="00237A19" w:rsidRDefault="003311C0" w:rsidP="003B1A4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237A19">
        <w:rPr>
          <w:rFonts w:asciiTheme="minorHAnsi" w:hAnsiTheme="minorHAnsi" w:cstheme="minorHAnsi"/>
          <w:sz w:val="22"/>
          <w:szCs w:val="22"/>
          <w:lang w:val="ca-ES"/>
        </w:rPr>
        <w:t>CP:</w:t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ab/>
        <w:t>Municipi</w:t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>:</w:t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 Província</w:t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14:paraId="59DBBD5D" w14:textId="77777777" w:rsidR="003311C0" w:rsidRPr="00237A19" w:rsidRDefault="003311C0" w:rsidP="003B1A4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NIF: </w:t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C217EC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AB5AC4"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                                </w:t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>Data de naixement</w:t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14:paraId="5DFC80B6" w14:textId="77777777" w:rsidR="003311C0" w:rsidRPr="00237A19" w:rsidRDefault="00C217EC" w:rsidP="003B1A4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237A19">
        <w:rPr>
          <w:rFonts w:asciiTheme="minorHAnsi" w:hAnsiTheme="minorHAnsi" w:cstheme="minorHAnsi"/>
          <w:sz w:val="22"/>
          <w:szCs w:val="22"/>
          <w:lang w:val="ca-ES"/>
        </w:rPr>
        <w:t>E</w:t>
      </w:r>
      <w:r w:rsidR="00237A19">
        <w:rPr>
          <w:rFonts w:asciiTheme="minorHAnsi" w:hAnsiTheme="minorHAnsi" w:cstheme="minorHAnsi"/>
          <w:sz w:val="22"/>
          <w:szCs w:val="22"/>
          <w:lang w:val="ca-ES"/>
        </w:rPr>
        <w:t>-</w:t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>mail</w:t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: </w:t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="00ED7AF1"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    </w:t>
      </w:r>
      <w:r w:rsidR="00AB5AC4"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                               </w:t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>T</w:t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>elèfon</w:t>
      </w:r>
      <w:r w:rsidR="003311C0" w:rsidRPr="00237A19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14:paraId="3AE29D7C" w14:textId="77777777" w:rsidR="003311C0" w:rsidRPr="00237A19" w:rsidRDefault="003311C0" w:rsidP="003B1A4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2C06FF2" w14:textId="77777777" w:rsidR="003311C0" w:rsidRPr="00237A19" w:rsidRDefault="00C217EC" w:rsidP="003B1A4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ab/>
        <w:t xml:space="preserve"> </w:t>
      </w:r>
    </w:p>
    <w:p w14:paraId="4B935ED8" w14:textId="77777777" w:rsidR="003311C0" w:rsidRPr="00237A19" w:rsidRDefault="003311C0" w:rsidP="003B1A4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6FAA6CB1" w14:textId="77777777" w:rsidR="003311C0" w:rsidRPr="00237A19" w:rsidRDefault="00237A19" w:rsidP="003B1A40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237A19">
        <w:rPr>
          <w:rFonts w:asciiTheme="minorHAnsi" w:hAnsiTheme="minorHAnsi" w:cstheme="minorHAnsi"/>
          <w:b/>
          <w:sz w:val="22"/>
          <w:szCs w:val="22"/>
          <w:lang w:val="ca-ES"/>
        </w:rPr>
        <w:t>DECLARO SOTA LA MEVA RESPONSABILITAT</w:t>
      </w:r>
    </w:p>
    <w:p w14:paraId="7818B58A" w14:textId="77777777" w:rsidR="002E7BAF" w:rsidRPr="00237A19" w:rsidRDefault="006C3736" w:rsidP="006C3736">
      <w:pPr>
        <w:tabs>
          <w:tab w:val="left" w:pos="6792"/>
        </w:tabs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237A19">
        <w:rPr>
          <w:rFonts w:asciiTheme="minorHAnsi" w:hAnsiTheme="minorHAnsi" w:cstheme="minorHAnsi"/>
          <w:b/>
          <w:sz w:val="22"/>
          <w:szCs w:val="22"/>
          <w:lang w:val="ca-ES"/>
        </w:rPr>
        <w:tab/>
      </w:r>
    </w:p>
    <w:p w14:paraId="66F9570E" w14:textId="77777777" w:rsidR="00AB5AC4" w:rsidRPr="00237A19" w:rsidRDefault="00070DED" w:rsidP="003B1A4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237A19">
        <w:rPr>
          <w:rFonts w:asciiTheme="minorHAnsi" w:hAnsiTheme="minorHAnsi" w:cstheme="minorHAnsi"/>
          <w:sz w:val="22"/>
          <w:szCs w:val="22"/>
          <w:lang w:val="ca-ES"/>
        </w:rPr>
        <w:t>Que</w:t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 el disseny pre</w:t>
      </w:r>
      <w:r w:rsidR="00237A19">
        <w:rPr>
          <w:rFonts w:asciiTheme="minorHAnsi" w:hAnsiTheme="minorHAnsi" w:cstheme="minorHAnsi"/>
          <w:sz w:val="22"/>
          <w:szCs w:val="22"/>
          <w:lang w:val="ca-ES"/>
        </w:rPr>
        <w:t>sentat per al concurs de Disseny</w:t>
      </w:r>
      <w:r w:rsidR="00237A19"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 de Gots per a la Festa Major, Punt lila 2019, és original. </w:t>
      </w:r>
      <w:r w:rsidRPr="00237A19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</w:p>
    <w:p w14:paraId="068DB1E5" w14:textId="77777777" w:rsidR="006C3736" w:rsidRPr="00237A19" w:rsidRDefault="006C3736" w:rsidP="003B1A40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04EE50B2" w14:textId="77777777" w:rsidR="004D19AE" w:rsidRPr="00237A19" w:rsidRDefault="004D19AE" w:rsidP="003B1A40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459A8079" w14:textId="77777777" w:rsidR="00522E17" w:rsidRPr="00237A19" w:rsidRDefault="00522E17" w:rsidP="00237A1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533F8A8E" w14:textId="77777777" w:rsidR="001B2C3A" w:rsidRPr="00237A19" w:rsidRDefault="001B2C3A" w:rsidP="00237A19">
      <w:pPr>
        <w:spacing w:line="276" w:lineRule="auto"/>
        <w:ind w:firstLine="708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47B3594E" w14:textId="77777777" w:rsidR="00237A19" w:rsidRPr="00237A19" w:rsidRDefault="00237A19" w:rsidP="00237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12121"/>
          <w:sz w:val="20"/>
          <w:szCs w:val="20"/>
          <w:lang w:val="ca-ES" w:eastAsia="es-ES"/>
        </w:rPr>
      </w:pPr>
      <w:r w:rsidRPr="00237A19">
        <w:rPr>
          <w:rFonts w:asciiTheme="minorHAnsi" w:hAnsiTheme="minorHAnsi" w:cstheme="minorHAnsi"/>
          <w:color w:val="212121"/>
          <w:sz w:val="20"/>
          <w:szCs w:val="20"/>
          <w:lang w:val="ca-ES" w:eastAsia="es-ES"/>
        </w:rPr>
        <w:t>El signant d'aquest document declara que la informació facilitada és exacta i completa.</w:t>
      </w:r>
    </w:p>
    <w:p w14:paraId="4675D882" w14:textId="77777777" w:rsidR="00237A19" w:rsidRPr="00237A19" w:rsidRDefault="00237A19" w:rsidP="00237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12121"/>
          <w:sz w:val="20"/>
          <w:szCs w:val="20"/>
          <w:lang w:val="ca-ES" w:eastAsia="es-ES"/>
        </w:rPr>
      </w:pPr>
      <w:r w:rsidRPr="00237A19">
        <w:rPr>
          <w:rFonts w:asciiTheme="minorHAnsi" w:hAnsiTheme="minorHAnsi" w:cstheme="minorHAnsi"/>
          <w:color w:val="212121"/>
          <w:sz w:val="20"/>
          <w:szCs w:val="20"/>
          <w:lang w:val="ca-ES" w:eastAsia="es-ES"/>
        </w:rPr>
        <w:t>D'acord amb el que disposa l’Art.5 de la Llei Orgànica 15/1999, de 13 de Desembre de Protecció de Dades de Caràcter Personal, s'informa del següent: les dades sol·licitades en aquest formulari són necessàries. Les dades seran tractades de forma confidencial i incloses en un fitxer propietat de l'Ajuntament de Llagostera, direcció Plaça del Castell, 1, 17240. Els afectats podran, en qualsevol moment, exercir els seus drets d'accés, cancel·lació o rectificació en relació amb els mateixos en l'adreça indicada, a través de l'escrit corresponent o bé mitjançant imprès que l'Agència de Protecció de Dades facilita al seu lloc web (</w:t>
      </w:r>
      <w:hyperlink r:id="rId8" w:history="1">
        <w:r w:rsidRPr="00237A19">
          <w:rPr>
            <w:rStyle w:val="Hipervnculo"/>
            <w:rFonts w:asciiTheme="minorHAnsi" w:hAnsiTheme="minorHAnsi" w:cstheme="minorHAnsi"/>
            <w:sz w:val="20"/>
            <w:szCs w:val="20"/>
            <w:lang w:val="ca-ES" w:eastAsia="es-ES"/>
          </w:rPr>
          <w:t>www.agenciaprotecciondatos.org</w:t>
        </w:r>
      </w:hyperlink>
      <w:r w:rsidRPr="00237A19">
        <w:rPr>
          <w:rFonts w:asciiTheme="minorHAnsi" w:hAnsiTheme="minorHAnsi" w:cstheme="minorHAnsi"/>
          <w:color w:val="212121"/>
          <w:sz w:val="20"/>
          <w:szCs w:val="20"/>
          <w:lang w:val="ca-ES" w:eastAsia="es-ES"/>
        </w:rPr>
        <w:t>).</w:t>
      </w:r>
    </w:p>
    <w:p w14:paraId="31FFBE88" w14:textId="77777777" w:rsidR="00237A19" w:rsidRPr="00237A19" w:rsidRDefault="00237A19" w:rsidP="00237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inherit" w:hAnsi="inherit" w:cs="Courier New"/>
          <w:color w:val="212121"/>
          <w:sz w:val="20"/>
          <w:szCs w:val="20"/>
          <w:lang w:val="es-ES" w:eastAsia="es-ES"/>
        </w:rPr>
      </w:pPr>
    </w:p>
    <w:p w14:paraId="3B3D2FF0" w14:textId="77777777" w:rsidR="008A77A7" w:rsidRPr="00237A19" w:rsidRDefault="008A77A7" w:rsidP="00237A19">
      <w:pPr>
        <w:jc w:val="both"/>
        <w:rPr>
          <w:rFonts w:ascii="Arial Narrow" w:hAnsi="Arial Narrow"/>
          <w:sz w:val="22"/>
          <w:szCs w:val="22"/>
          <w:lang w:val="es-ES"/>
        </w:rPr>
      </w:pPr>
    </w:p>
    <w:sectPr w:rsidR="008A77A7" w:rsidRPr="00237A19" w:rsidSect="004D19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53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03F8B" w14:textId="77777777" w:rsidR="00D4620C" w:rsidRDefault="00D4620C" w:rsidP="006C3736">
      <w:r>
        <w:separator/>
      </w:r>
    </w:p>
  </w:endnote>
  <w:endnote w:type="continuationSeparator" w:id="0">
    <w:p w14:paraId="2ACA5987" w14:textId="77777777" w:rsidR="00D4620C" w:rsidRDefault="00D4620C" w:rsidP="006C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FC05C" w14:textId="77777777" w:rsidR="00237A19" w:rsidRDefault="00237A1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65DC3" w14:textId="77777777" w:rsidR="00237A19" w:rsidRDefault="00237A19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AFE1C" w14:textId="77777777" w:rsidR="00237A19" w:rsidRDefault="00237A1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95AFF" w14:textId="77777777" w:rsidR="00D4620C" w:rsidRDefault="00D4620C" w:rsidP="006C3736">
      <w:r>
        <w:separator/>
      </w:r>
    </w:p>
  </w:footnote>
  <w:footnote w:type="continuationSeparator" w:id="0">
    <w:p w14:paraId="348A20D0" w14:textId="77777777" w:rsidR="00D4620C" w:rsidRDefault="00D4620C" w:rsidP="006C37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8B17" w14:textId="77777777" w:rsidR="00237A19" w:rsidRDefault="00237A1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747DB" w14:textId="77777777" w:rsidR="006C3736" w:rsidRPr="003B1A40" w:rsidRDefault="00237A19" w:rsidP="006C3736">
    <w:pPr>
      <w:jc w:val="right"/>
      <w:rPr>
        <w:rFonts w:ascii="Arial Narrow" w:eastAsia="MS Mincho" w:hAnsi="Arial Narrow"/>
        <w:sz w:val="22"/>
        <w:szCs w:val="22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9B8E26B" wp14:editId="14D2E99B">
          <wp:simplePos x="0" y="0"/>
          <wp:positionH relativeFrom="column">
            <wp:posOffset>-86360</wp:posOffset>
          </wp:positionH>
          <wp:positionV relativeFrom="paragraph">
            <wp:posOffset>-297815</wp:posOffset>
          </wp:positionV>
          <wp:extent cx="2026285" cy="1028700"/>
          <wp:effectExtent l="19050" t="0" r="0" b="0"/>
          <wp:wrapNone/>
          <wp:docPr id="2" name="Imagen 2" descr="logo-ajuntament-de-llagos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juntament-de-llagost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3736">
      <w:rPr>
        <w:rFonts w:ascii="Arial Narrow" w:hAnsi="Arial Narrow"/>
        <w:sz w:val="22"/>
        <w:szCs w:val="22"/>
      </w:rPr>
      <w:t xml:space="preserve"> </w:t>
    </w:r>
    <w:proofErr w:type="spellStart"/>
    <w:r>
      <w:rPr>
        <w:rFonts w:ascii="Arial Narrow" w:eastAsia="MS Mincho" w:hAnsi="Arial Narrow"/>
        <w:sz w:val="22"/>
        <w:szCs w:val="22"/>
      </w:rPr>
      <w:t>Plaça</w:t>
    </w:r>
    <w:proofErr w:type="spellEnd"/>
    <w:r>
      <w:rPr>
        <w:rFonts w:ascii="Arial Narrow" w:eastAsia="MS Mincho" w:hAnsi="Arial Narrow"/>
        <w:sz w:val="22"/>
        <w:szCs w:val="22"/>
      </w:rPr>
      <w:t xml:space="preserve"> del Castell</w:t>
    </w:r>
    <w:r w:rsidR="006C3736" w:rsidRPr="003B1A40">
      <w:rPr>
        <w:rFonts w:ascii="Arial Narrow" w:eastAsia="MS Mincho" w:hAnsi="Arial Narrow"/>
        <w:sz w:val="22"/>
        <w:szCs w:val="22"/>
      </w:rPr>
      <w:t>, 1</w:t>
    </w:r>
  </w:p>
  <w:p w14:paraId="27CC573B" w14:textId="77777777" w:rsidR="006C3736" w:rsidRPr="003B1A40" w:rsidRDefault="00237A19" w:rsidP="006C3736">
    <w:pPr>
      <w:jc w:val="right"/>
      <w:rPr>
        <w:rFonts w:ascii="Arial Narrow" w:eastAsia="MS Mincho" w:hAnsi="Arial Narrow"/>
        <w:sz w:val="22"/>
        <w:szCs w:val="22"/>
      </w:rPr>
    </w:pPr>
    <w:r>
      <w:rPr>
        <w:rFonts w:ascii="Arial Narrow" w:eastAsia="MS Mincho" w:hAnsi="Arial Narrow"/>
        <w:sz w:val="22"/>
        <w:szCs w:val="22"/>
      </w:rPr>
      <w:t>17240 Llagostera</w:t>
    </w:r>
  </w:p>
  <w:p w14:paraId="653B2E86" w14:textId="77777777" w:rsidR="006C3736" w:rsidRPr="003B1A40" w:rsidRDefault="006C3736" w:rsidP="006C3736">
    <w:pPr>
      <w:jc w:val="right"/>
      <w:rPr>
        <w:rFonts w:ascii="Arial Narrow" w:eastAsia="MS Mincho" w:hAnsi="Arial Narrow"/>
        <w:sz w:val="22"/>
        <w:szCs w:val="22"/>
      </w:rPr>
    </w:pPr>
    <w:r w:rsidRPr="003B1A40">
      <w:rPr>
        <w:rFonts w:ascii="Arial Narrow" w:eastAsia="MS Mincho" w:hAnsi="Arial Narrow"/>
        <w:sz w:val="22"/>
        <w:szCs w:val="22"/>
      </w:rPr>
      <w:t xml:space="preserve">Tel. </w:t>
    </w:r>
    <w:r w:rsidR="00237A19">
      <w:rPr>
        <w:rFonts w:ascii="Arial Narrow" w:eastAsia="MS Mincho" w:hAnsi="Arial Narrow"/>
        <w:sz w:val="22"/>
        <w:szCs w:val="22"/>
      </w:rPr>
      <w:t>972.83.03.75</w:t>
    </w:r>
    <w:r w:rsidRPr="003B1A40">
      <w:rPr>
        <w:rFonts w:ascii="Arial Narrow" w:eastAsia="MS Mincho" w:hAnsi="Arial Narrow"/>
        <w:sz w:val="22"/>
        <w:szCs w:val="22"/>
      </w:rPr>
      <w:t xml:space="preserve"> </w:t>
    </w:r>
  </w:p>
  <w:p w14:paraId="2A74BE72" w14:textId="77777777" w:rsidR="006C3736" w:rsidRPr="003B1A40" w:rsidRDefault="00237A19" w:rsidP="006C3736">
    <w:pPr>
      <w:jc w:val="right"/>
      <w:rPr>
        <w:rFonts w:ascii="Arial Narrow" w:eastAsia="MS Mincho" w:hAnsi="Arial Narrow"/>
        <w:sz w:val="22"/>
        <w:szCs w:val="22"/>
      </w:rPr>
    </w:pPr>
    <w:r>
      <w:rPr>
        <w:rFonts w:ascii="Arial Narrow" w:eastAsia="MS Mincho" w:hAnsi="Arial Narrow"/>
        <w:sz w:val="22"/>
        <w:szCs w:val="22"/>
      </w:rPr>
      <w:t>Ajuntament@llagostera.cat</w:t>
    </w:r>
  </w:p>
  <w:p w14:paraId="5BBAE73D" w14:textId="77777777" w:rsidR="006C3736" w:rsidRPr="006C3736" w:rsidRDefault="006C3736" w:rsidP="006C3736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66EB5" w14:textId="77777777" w:rsidR="00237A19" w:rsidRDefault="00237A1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75F"/>
    <w:multiLevelType w:val="hybridMultilevel"/>
    <w:tmpl w:val="AA62FE50"/>
    <w:lvl w:ilvl="0" w:tplc="9ECC8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445D1"/>
    <w:multiLevelType w:val="multilevel"/>
    <w:tmpl w:val="48266F4E"/>
    <w:lvl w:ilvl="0">
      <w:start w:val="5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lbertus Extra Bold" w:eastAsia="Times New Roman" w:hAnsi="Albertus Extra Bol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319F555B"/>
    <w:multiLevelType w:val="hybridMultilevel"/>
    <w:tmpl w:val="48266F4E"/>
    <w:lvl w:ilvl="0" w:tplc="CF6614E8">
      <w:start w:val="5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lbertus Extra Bold" w:eastAsia="Times New Roman" w:hAnsi="Albertus Extra Bold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>
    <w:nsid w:val="3534483E"/>
    <w:multiLevelType w:val="hybridMultilevel"/>
    <w:tmpl w:val="D5162BBE"/>
    <w:lvl w:ilvl="0" w:tplc="D01E93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FC6AC1"/>
    <w:multiLevelType w:val="multilevel"/>
    <w:tmpl w:val="48266F4E"/>
    <w:lvl w:ilvl="0">
      <w:start w:val="5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lbertus Extra Bold" w:eastAsia="Times New Roman" w:hAnsi="Albertus Extra Bol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1A"/>
    <w:rsid w:val="00000CAC"/>
    <w:rsid w:val="000103F2"/>
    <w:rsid w:val="00023232"/>
    <w:rsid w:val="000445BE"/>
    <w:rsid w:val="00056F7C"/>
    <w:rsid w:val="00070DED"/>
    <w:rsid w:val="000B7D78"/>
    <w:rsid w:val="000E3A18"/>
    <w:rsid w:val="001075F0"/>
    <w:rsid w:val="00107AE5"/>
    <w:rsid w:val="0016633D"/>
    <w:rsid w:val="001720B3"/>
    <w:rsid w:val="001728E7"/>
    <w:rsid w:val="00185815"/>
    <w:rsid w:val="001922C4"/>
    <w:rsid w:val="001B2C3A"/>
    <w:rsid w:val="001C1CE7"/>
    <w:rsid w:val="001C7D8C"/>
    <w:rsid w:val="001E5161"/>
    <w:rsid w:val="001F5C9D"/>
    <w:rsid w:val="00237A19"/>
    <w:rsid w:val="002461C0"/>
    <w:rsid w:val="00261372"/>
    <w:rsid w:val="00276E14"/>
    <w:rsid w:val="00286526"/>
    <w:rsid w:val="002A368E"/>
    <w:rsid w:val="002B02C3"/>
    <w:rsid w:val="002B041A"/>
    <w:rsid w:val="002E5E99"/>
    <w:rsid w:val="002E7BAF"/>
    <w:rsid w:val="0030178F"/>
    <w:rsid w:val="003311C0"/>
    <w:rsid w:val="00337134"/>
    <w:rsid w:val="00345452"/>
    <w:rsid w:val="0035252E"/>
    <w:rsid w:val="003A3913"/>
    <w:rsid w:val="003B1A40"/>
    <w:rsid w:val="003B6C76"/>
    <w:rsid w:val="003D03E3"/>
    <w:rsid w:val="003D4401"/>
    <w:rsid w:val="00402C4A"/>
    <w:rsid w:val="00404112"/>
    <w:rsid w:val="0041072D"/>
    <w:rsid w:val="004137C1"/>
    <w:rsid w:val="00426311"/>
    <w:rsid w:val="004348FC"/>
    <w:rsid w:val="00440256"/>
    <w:rsid w:val="00445C9A"/>
    <w:rsid w:val="00446D45"/>
    <w:rsid w:val="00454642"/>
    <w:rsid w:val="00491B41"/>
    <w:rsid w:val="004B7336"/>
    <w:rsid w:val="004D19AE"/>
    <w:rsid w:val="005166C3"/>
    <w:rsid w:val="00522E17"/>
    <w:rsid w:val="00570D43"/>
    <w:rsid w:val="00572855"/>
    <w:rsid w:val="005926F4"/>
    <w:rsid w:val="005D0199"/>
    <w:rsid w:val="005E3E96"/>
    <w:rsid w:val="00606075"/>
    <w:rsid w:val="0063185E"/>
    <w:rsid w:val="00666CD3"/>
    <w:rsid w:val="00682D00"/>
    <w:rsid w:val="00686E91"/>
    <w:rsid w:val="006959E3"/>
    <w:rsid w:val="006C3736"/>
    <w:rsid w:val="006C3EDB"/>
    <w:rsid w:val="006D525C"/>
    <w:rsid w:val="006D587E"/>
    <w:rsid w:val="006E0C42"/>
    <w:rsid w:val="006E1809"/>
    <w:rsid w:val="006E3CF8"/>
    <w:rsid w:val="006F2C89"/>
    <w:rsid w:val="006F6440"/>
    <w:rsid w:val="007013DC"/>
    <w:rsid w:val="00736D21"/>
    <w:rsid w:val="007821F2"/>
    <w:rsid w:val="007A41E9"/>
    <w:rsid w:val="007D2F94"/>
    <w:rsid w:val="007D63E0"/>
    <w:rsid w:val="00806668"/>
    <w:rsid w:val="008172BB"/>
    <w:rsid w:val="00817724"/>
    <w:rsid w:val="00826A29"/>
    <w:rsid w:val="008458C2"/>
    <w:rsid w:val="00847916"/>
    <w:rsid w:val="008555CD"/>
    <w:rsid w:val="00857C07"/>
    <w:rsid w:val="00861AC1"/>
    <w:rsid w:val="008738A6"/>
    <w:rsid w:val="008851E6"/>
    <w:rsid w:val="008A77A7"/>
    <w:rsid w:val="008B3EEE"/>
    <w:rsid w:val="008E07AA"/>
    <w:rsid w:val="008F6E45"/>
    <w:rsid w:val="009045CF"/>
    <w:rsid w:val="00905EBE"/>
    <w:rsid w:val="009120B2"/>
    <w:rsid w:val="00936BC2"/>
    <w:rsid w:val="00946C97"/>
    <w:rsid w:val="00952055"/>
    <w:rsid w:val="00967C43"/>
    <w:rsid w:val="00980BA0"/>
    <w:rsid w:val="009A28F5"/>
    <w:rsid w:val="009B4BA8"/>
    <w:rsid w:val="009E16C9"/>
    <w:rsid w:val="00A02FE1"/>
    <w:rsid w:val="00A22BC3"/>
    <w:rsid w:val="00A23D7E"/>
    <w:rsid w:val="00A33918"/>
    <w:rsid w:val="00A70501"/>
    <w:rsid w:val="00A9724F"/>
    <w:rsid w:val="00AA43B8"/>
    <w:rsid w:val="00AB5AC4"/>
    <w:rsid w:val="00AB6CAF"/>
    <w:rsid w:val="00B1076E"/>
    <w:rsid w:val="00B6093D"/>
    <w:rsid w:val="00B6581F"/>
    <w:rsid w:val="00B72C83"/>
    <w:rsid w:val="00B82537"/>
    <w:rsid w:val="00B90784"/>
    <w:rsid w:val="00BC43E7"/>
    <w:rsid w:val="00BC4E09"/>
    <w:rsid w:val="00C03455"/>
    <w:rsid w:val="00C217EC"/>
    <w:rsid w:val="00C26F0D"/>
    <w:rsid w:val="00C45560"/>
    <w:rsid w:val="00CA60DC"/>
    <w:rsid w:val="00CA7080"/>
    <w:rsid w:val="00D0612D"/>
    <w:rsid w:val="00D13689"/>
    <w:rsid w:val="00D37C1A"/>
    <w:rsid w:val="00D44C9D"/>
    <w:rsid w:val="00D4620C"/>
    <w:rsid w:val="00D627A9"/>
    <w:rsid w:val="00D95858"/>
    <w:rsid w:val="00D97450"/>
    <w:rsid w:val="00DB24C9"/>
    <w:rsid w:val="00DC0C8B"/>
    <w:rsid w:val="00DE79E1"/>
    <w:rsid w:val="00DF3005"/>
    <w:rsid w:val="00DF74C5"/>
    <w:rsid w:val="00E0171A"/>
    <w:rsid w:val="00ED7AF1"/>
    <w:rsid w:val="00F05057"/>
    <w:rsid w:val="00F624AA"/>
    <w:rsid w:val="00F83000"/>
    <w:rsid w:val="00F856C8"/>
    <w:rsid w:val="00FA57EC"/>
    <w:rsid w:val="00FB5EB8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B5D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E96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041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Hipervnculo">
    <w:name w:val="Hyperlink"/>
    <w:rsid w:val="008A77A7"/>
    <w:rPr>
      <w:color w:val="0000FF"/>
      <w:u w:val="single"/>
    </w:rPr>
  </w:style>
  <w:style w:type="table" w:styleId="Tablaconcuadrcula">
    <w:name w:val="Table Grid"/>
    <w:basedOn w:val="Tablanormal"/>
    <w:rsid w:val="00905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2D00"/>
    <w:pPr>
      <w:ind w:left="708"/>
    </w:pPr>
  </w:style>
  <w:style w:type="character" w:styleId="Enfasis">
    <w:name w:val="Emphasis"/>
    <w:uiPriority w:val="20"/>
    <w:qFormat/>
    <w:rsid w:val="006E0C42"/>
    <w:rPr>
      <w:i/>
      <w:iCs/>
    </w:rPr>
  </w:style>
  <w:style w:type="paragraph" w:styleId="Encabezado">
    <w:name w:val="header"/>
    <w:basedOn w:val="Normal"/>
    <w:link w:val="EncabezadoCar"/>
    <w:rsid w:val="006C37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C3736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6C37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C3736"/>
    <w:rPr>
      <w:sz w:val="24"/>
      <w:szCs w:val="24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37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37A1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E96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041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Hipervnculo">
    <w:name w:val="Hyperlink"/>
    <w:rsid w:val="008A77A7"/>
    <w:rPr>
      <w:color w:val="0000FF"/>
      <w:u w:val="single"/>
    </w:rPr>
  </w:style>
  <w:style w:type="table" w:styleId="Tablaconcuadrcula">
    <w:name w:val="Table Grid"/>
    <w:basedOn w:val="Tablanormal"/>
    <w:rsid w:val="00905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2D00"/>
    <w:pPr>
      <w:ind w:left="708"/>
    </w:pPr>
  </w:style>
  <w:style w:type="character" w:styleId="Enfasis">
    <w:name w:val="Emphasis"/>
    <w:uiPriority w:val="20"/>
    <w:qFormat/>
    <w:rsid w:val="006E0C42"/>
    <w:rPr>
      <w:i/>
      <w:iCs/>
    </w:rPr>
  </w:style>
  <w:style w:type="paragraph" w:styleId="Encabezado">
    <w:name w:val="header"/>
    <w:basedOn w:val="Normal"/>
    <w:link w:val="EncabezadoCar"/>
    <w:rsid w:val="006C37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C3736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6C37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C3736"/>
    <w:rPr>
      <w:sz w:val="24"/>
      <w:szCs w:val="24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37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37A1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genciaprotecciondatos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Excelentísimo Ayuntamiento de la Ciudad de Cariñena(Zaragoza)</vt:lpstr>
    </vt:vector>
  </TitlesOfParts>
  <Company>Windows uE</Company>
  <LinksUpToDate>false</LinksUpToDate>
  <CharactersWithSpaces>1432</CharactersWithSpaces>
  <SharedDoc>false</SharedDoc>
  <HLinks>
    <vt:vector size="6" baseType="variant">
      <vt:variant>
        <vt:i4>3276845</vt:i4>
      </vt:variant>
      <vt:variant>
        <vt:i4>0</vt:i4>
      </vt:variant>
      <vt:variant>
        <vt:i4>0</vt:i4>
      </vt:variant>
      <vt:variant>
        <vt:i4>5</vt:i4>
      </vt:variant>
      <vt:variant>
        <vt:lpwstr>http://www.agenciaprotecciondatos.org/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Excelentísimo Ayuntamiento de la Ciudad de Cariñena(Zaragoza)</dc:title>
  <dc:creator>WinuE</dc:creator>
  <cp:lastModifiedBy>Marc Sureda</cp:lastModifiedBy>
  <cp:revision>2</cp:revision>
  <cp:lastPrinted>2016-07-06T12:25:00Z</cp:lastPrinted>
  <dcterms:created xsi:type="dcterms:W3CDTF">2019-04-15T13:54:00Z</dcterms:created>
  <dcterms:modified xsi:type="dcterms:W3CDTF">2019-04-15T13:54:00Z</dcterms:modified>
</cp:coreProperties>
</file>