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93E17E" w14:textId="06D8A77E" w:rsidR="00482CB9" w:rsidRDefault="00A451B5" w:rsidP="009403F4">
      <w:pPr>
        <w:spacing w:after="0"/>
        <w:jc w:val="center"/>
      </w:pPr>
      <w:r>
        <w:rPr>
          <w:noProof/>
        </w:rPr>
        <w:drawing>
          <wp:inline distT="0" distB="0" distL="0" distR="0" wp14:anchorId="409E3190" wp14:editId="24866740">
            <wp:extent cx="1733550" cy="507386"/>
            <wp:effectExtent l="0" t="0" r="0" b="0"/>
            <wp:docPr id="560383526" name="Imagen 1" descr="Diagrama, Form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0383526" name="Imagen 1" descr="Diagrama, Forma&#10;&#10;Descripción generada automáticament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1199" cy="5154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40A1D9" w14:textId="77777777" w:rsidR="009403F4" w:rsidRDefault="009403F4" w:rsidP="009403F4">
      <w:pPr>
        <w:spacing w:after="0"/>
        <w:jc w:val="right"/>
        <w:rPr>
          <w:rFonts w:ascii="Arial" w:hAnsi="Arial" w:cs="Arial"/>
          <w:i/>
          <w:iCs/>
          <w:sz w:val="16"/>
          <w:szCs w:val="16"/>
        </w:rPr>
      </w:pPr>
    </w:p>
    <w:p w14:paraId="4B27DBD3" w14:textId="77777777" w:rsidR="009403F4" w:rsidRDefault="009403F4" w:rsidP="009403F4">
      <w:pPr>
        <w:spacing w:after="0"/>
        <w:jc w:val="right"/>
        <w:rPr>
          <w:rFonts w:ascii="Arial" w:hAnsi="Arial" w:cs="Arial"/>
          <w:i/>
          <w:iCs/>
          <w:sz w:val="16"/>
          <w:szCs w:val="16"/>
        </w:rPr>
      </w:pPr>
    </w:p>
    <w:p w14:paraId="5376D2DC" w14:textId="1644095C" w:rsidR="009403F4" w:rsidRDefault="00A451B5" w:rsidP="009403F4">
      <w:pPr>
        <w:spacing w:after="0"/>
        <w:jc w:val="right"/>
        <w:rPr>
          <w:rFonts w:ascii="Arial" w:hAnsi="Arial" w:cs="Arial"/>
          <w:i/>
          <w:iCs/>
          <w:sz w:val="16"/>
          <w:szCs w:val="16"/>
        </w:rPr>
      </w:pPr>
      <w:r w:rsidRPr="00A451B5">
        <w:rPr>
          <w:rFonts w:ascii="Arial" w:hAnsi="Arial" w:cs="Arial"/>
          <w:i/>
          <w:iCs/>
          <w:sz w:val="16"/>
          <w:szCs w:val="16"/>
        </w:rPr>
        <w:t>CAMPANYA PER A LA IDENTIFICACIÓ, ESTERILITZACIÓ I CENS DE GATS DOMÈSTICS DE LLAGOSTERA</w:t>
      </w:r>
    </w:p>
    <w:p w14:paraId="1E64A614" w14:textId="77777777" w:rsidR="009403F4" w:rsidRPr="00A451B5" w:rsidRDefault="009403F4" w:rsidP="009403F4">
      <w:pPr>
        <w:spacing w:after="0"/>
        <w:jc w:val="right"/>
        <w:rPr>
          <w:rFonts w:ascii="Arial" w:hAnsi="Arial" w:cs="Arial"/>
          <w:i/>
          <w:iCs/>
          <w:sz w:val="16"/>
          <w:szCs w:val="16"/>
        </w:rPr>
      </w:pPr>
    </w:p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9180"/>
      </w:tblGrid>
      <w:tr w:rsidR="00A451B5" w14:paraId="60848496" w14:textId="77777777" w:rsidTr="009403F4">
        <w:trPr>
          <w:trHeight w:val="373"/>
        </w:trPr>
        <w:tc>
          <w:tcPr>
            <w:tcW w:w="9180" w:type="dxa"/>
            <w:shd w:val="clear" w:color="auto" w:fill="BFBFBF" w:themeFill="background1" w:themeFillShade="BF"/>
            <w:vAlign w:val="center"/>
          </w:tcPr>
          <w:p w14:paraId="1CF43AE7" w14:textId="1C171980" w:rsidR="00A451B5" w:rsidRPr="00A451B5" w:rsidRDefault="00A451B5" w:rsidP="009403F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451B5">
              <w:rPr>
                <w:rFonts w:ascii="Arial" w:hAnsi="Arial" w:cs="Arial"/>
                <w:b/>
                <w:bCs/>
                <w:sz w:val="20"/>
                <w:szCs w:val="20"/>
              </w:rPr>
              <w:t>CARTA DE COMPROMÍS</w:t>
            </w:r>
          </w:p>
        </w:tc>
      </w:tr>
    </w:tbl>
    <w:p w14:paraId="2FC70B11" w14:textId="77777777" w:rsidR="00A451B5" w:rsidRDefault="00A451B5" w:rsidP="009403F4">
      <w:pPr>
        <w:spacing w:after="0"/>
        <w:jc w:val="right"/>
        <w:rPr>
          <w:rFonts w:ascii="Arial" w:hAnsi="Arial" w:cs="Arial"/>
          <w:i/>
          <w:iCs/>
          <w:sz w:val="20"/>
          <w:szCs w:val="20"/>
        </w:rPr>
      </w:pPr>
    </w:p>
    <w:p w14:paraId="624A51FB" w14:textId="7AC9DCB0" w:rsidR="00A451B5" w:rsidRDefault="00CB6C82" w:rsidP="009403F4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="00A451B5">
        <w:rPr>
          <w:rFonts w:ascii="Arial" w:hAnsi="Arial" w:cs="Arial"/>
          <w:sz w:val="20"/>
          <w:szCs w:val="20"/>
        </w:rPr>
        <w:t xml:space="preserve">er a l’adhesió a la </w:t>
      </w:r>
      <w:r>
        <w:rPr>
          <w:rFonts w:ascii="Arial" w:hAnsi="Arial" w:cs="Arial"/>
          <w:sz w:val="20"/>
          <w:szCs w:val="20"/>
        </w:rPr>
        <w:t>c</w:t>
      </w:r>
      <w:r w:rsidR="00A451B5">
        <w:rPr>
          <w:rFonts w:ascii="Arial" w:hAnsi="Arial" w:cs="Arial"/>
          <w:sz w:val="20"/>
          <w:szCs w:val="20"/>
        </w:rPr>
        <w:t xml:space="preserve">ampanya </w:t>
      </w:r>
      <w:r>
        <w:rPr>
          <w:rFonts w:ascii="Arial" w:hAnsi="Arial" w:cs="Arial"/>
          <w:sz w:val="20"/>
          <w:szCs w:val="20"/>
        </w:rPr>
        <w:t>d’</w:t>
      </w:r>
      <w:r w:rsidR="00A451B5">
        <w:rPr>
          <w:rFonts w:ascii="Arial" w:hAnsi="Arial" w:cs="Arial"/>
          <w:sz w:val="20"/>
          <w:szCs w:val="20"/>
        </w:rPr>
        <w:t>Identificació, Esterilització i Cens de Gats Domèstics de Llagostera, ambdues parts es comprometen a:</w:t>
      </w:r>
    </w:p>
    <w:p w14:paraId="0FF61797" w14:textId="77777777" w:rsidR="00A451B5" w:rsidRDefault="00A451B5" w:rsidP="009403F4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15F33D8B" w14:textId="698BC3EA" w:rsidR="00A451B5" w:rsidRDefault="00A451B5" w:rsidP="009403F4">
      <w:pPr>
        <w:spacing w:after="0"/>
        <w:ind w:left="284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t>PRIMER – Responsabilitat  del particular</w:t>
      </w:r>
    </w:p>
    <w:p w14:paraId="04FA1F84" w14:textId="385B4876" w:rsidR="00A451B5" w:rsidRDefault="00A451B5" w:rsidP="009403F4">
      <w:pPr>
        <w:spacing w:after="0"/>
        <w:ind w:lef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El particular afirma que és propietari d’un gat domèstic i que el té en les condicions adequades segons la vigent Llei</w:t>
      </w:r>
      <w:r w:rsidR="00AB6B26">
        <w:rPr>
          <w:rFonts w:ascii="Arial" w:hAnsi="Arial" w:cs="Arial"/>
          <w:sz w:val="20"/>
          <w:szCs w:val="20"/>
        </w:rPr>
        <w:t xml:space="preserve"> 7/2023, de 28 de març, </w:t>
      </w:r>
      <w:r>
        <w:rPr>
          <w:rFonts w:ascii="Arial" w:hAnsi="Arial" w:cs="Arial"/>
          <w:sz w:val="20"/>
          <w:szCs w:val="20"/>
        </w:rPr>
        <w:t xml:space="preserve"> de Protecció</w:t>
      </w:r>
      <w:r w:rsidR="00AB6B26">
        <w:rPr>
          <w:rFonts w:ascii="Arial" w:hAnsi="Arial" w:cs="Arial"/>
          <w:sz w:val="20"/>
          <w:szCs w:val="20"/>
        </w:rPr>
        <w:t xml:space="preserve"> dels Drets</w:t>
      </w:r>
      <w:r>
        <w:rPr>
          <w:rFonts w:ascii="Arial" w:hAnsi="Arial" w:cs="Arial"/>
          <w:sz w:val="20"/>
          <w:szCs w:val="20"/>
        </w:rPr>
        <w:t xml:space="preserve"> i </w:t>
      </w:r>
      <w:r w:rsidR="00AB6B26">
        <w:rPr>
          <w:rFonts w:ascii="Arial" w:hAnsi="Arial" w:cs="Arial"/>
          <w:sz w:val="20"/>
          <w:szCs w:val="20"/>
        </w:rPr>
        <w:t xml:space="preserve">del </w:t>
      </w:r>
      <w:r>
        <w:rPr>
          <w:rFonts w:ascii="Arial" w:hAnsi="Arial" w:cs="Arial"/>
          <w:sz w:val="20"/>
          <w:szCs w:val="20"/>
        </w:rPr>
        <w:t>Benestar dels Animals.</w:t>
      </w:r>
    </w:p>
    <w:p w14:paraId="43FB61E3" w14:textId="18BBD7B7" w:rsidR="00A451B5" w:rsidRDefault="00A451B5" w:rsidP="009403F4">
      <w:pPr>
        <w:spacing w:after="0"/>
        <w:ind w:lef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El particular afirma que és veí de Llagostera.</w:t>
      </w:r>
    </w:p>
    <w:p w14:paraId="72FF8A5C" w14:textId="6D5F244C" w:rsidR="00A451B5" w:rsidRDefault="00A451B5" w:rsidP="009403F4">
      <w:pPr>
        <w:spacing w:after="0"/>
        <w:ind w:lef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Es compromet a facilitar les dades</w:t>
      </w:r>
      <w:r w:rsidR="00337769">
        <w:rPr>
          <w:rFonts w:ascii="Arial" w:hAnsi="Arial" w:cs="Arial"/>
          <w:sz w:val="20"/>
          <w:szCs w:val="20"/>
        </w:rPr>
        <w:t xml:space="preserve"> necessàries per tal de poder donar d’alta l’animal en el cens municipal i en el registre de </w:t>
      </w:r>
      <w:proofErr w:type="spellStart"/>
      <w:r w:rsidR="00337769">
        <w:rPr>
          <w:rFonts w:ascii="Arial" w:hAnsi="Arial" w:cs="Arial"/>
          <w:sz w:val="20"/>
          <w:szCs w:val="20"/>
        </w:rPr>
        <w:t>l’Anicom</w:t>
      </w:r>
      <w:proofErr w:type="spellEnd"/>
      <w:r w:rsidR="00337769">
        <w:rPr>
          <w:rFonts w:ascii="Arial" w:hAnsi="Arial" w:cs="Arial"/>
          <w:sz w:val="20"/>
          <w:szCs w:val="20"/>
        </w:rPr>
        <w:t>, mitjançant la fitxa adjunta a aquest document.</w:t>
      </w:r>
    </w:p>
    <w:p w14:paraId="0EEF98AC" w14:textId="5306A727" w:rsidR="00337769" w:rsidRDefault="00337769" w:rsidP="009403F4">
      <w:pPr>
        <w:spacing w:after="0"/>
        <w:ind w:lef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Es compromet a demanar cita i gestionar amb el centre veterinari de la seva elecció, dins els adscrits a aquesta campanya, l’esterilització de l’animal.</w:t>
      </w:r>
    </w:p>
    <w:p w14:paraId="5AB7051B" w14:textId="4A7E72E5" w:rsidR="00BF6E14" w:rsidRDefault="00BF6E14" w:rsidP="009403F4">
      <w:pPr>
        <w:spacing w:after="0"/>
        <w:ind w:lef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Es compromet a recollir la placa del gat censat a partir del mes febrer del 2025, a l’Oficina de Tributs (C/Pau Casals, 26 B).</w:t>
      </w:r>
    </w:p>
    <w:p w14:paraId="4E8C7C24" w14:textId="77777777" w:rsidR="009403F4" w:rsidRDefault="009403F4" w:rsidP="009403F4">
      <w:pPr>
        <w:spacing w:after="0"/>
        <w:ind w:lef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Es compromet a complir les condicions de la campanya.</w:t>
      </w:r>
    </w:p>
    <w:p w14:paraId="65F7B6A1" w14:textId="77777777" w:rsidR="009403F4" w:rsidRDefault="009403F4" w:rsidP="009403F4">
      <w:pPr>
        <w:spacing w:after="0"/>
        <w:ind w:left="284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0C239BD0" w14:textId="5328F97B" w:rsidR="00337769" w:rsidRDefault="00337769" w:rsidP="009403F4">
      <w:pPr>
        <w:spacing w:after="0"/>
        <w:ind w:left="284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t>SEGON – Responsabilitat de l’Ajuntament de Llagostera</w:t>
      </w:r>
    </w:p>
    <w:p w14:paraId="2689D943" w14:textId="7D644B27" w:rsidR="00337769" w:rsidRDefault="00337769" w:rsidP="009403F4">
      <w:pPr>
        <w:spacing w:after="0"/>
        <w:ind w:lef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L’Ajuntament de Llagostera es compromet a donar d’alta l’animal en el Cens Municipal i en el Registre </w:t>
      </w:r>
      <w:proofErr w:type="spellStart"/>
      <w:r>
        <w:rPr>
          <w:rFonts w:ascii="Arial" w:hAnsi="Arial" w:cs="Arial"/>
          <w:sz w:val="20"/>
          <w:szCs w:val="20"/>
        </w:rPr>
        <w:t>Anicom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14:paraId="747170A6" w14:textId="03CC3A33" w:rsidR="00CB6C82" w:rsidRDefault="009403F4" w:rsidP="009403F4">
      <w:pPr>
        <w:spacing w:after="0"/>
        <w:ind w:lef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</w:t>
      </w:r>
      <w:r w:rsidR="00337769">
        <w:rPr>
          <w:rFonts w:ascii="Arial" w:hAnsi="Arial" w:cs="Arial"/>
          <w:sz w:val="20"/>
          <w:szCs w:val="20"/>
        </w:rPr>
        <w:t>s compromet a aplicar les taxes i bonificacions que s’aprovin a les Ordenances Fiscals</w:t>
      </w:r>
      <w:r w:rsidR="00CB6C82">
        <w:rPr>
          <w:rFonts w:ascii="Arial" w:hAnsi="Arial" w:cs="Arial"/>
          <w:sz w:val="20"/>
          <w:szCs w:val="20"/>
        </w:rPr>
        <w:t>.</w:t>
      </w:r>
    </w:p>
    <w:p w14:paraId="7C3F95F7" w14:textId="01BE6FC7" w:rsidR="009403F4" w:rsidRDefault="009403F4" w:rsidP="009403F4">
      <w:pPr>
        <w:spacing w:after="0"/>
        <w:ind w:lef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Es compromet a complir les condicions de la campanya.</w:t>
      </w:r>
    </w:p>
    <w:p w14:paraId="2FF03B25" w14:textId="77777777" w:rsidR="009403F4" w:rsidRDefault="009403F4" w:rsidP="009403F4">
      <w:pPr>
        <w:spacing w:after="0"/>
        <w:ind w:left="284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3B7A690A" w14:textId="6B261B3F" w:rsidR="00CB6C82" w:rsidRDefault="00CB6C82" w:rsidP="009403F4">
      <w:pPr>
        <w:spacing w:after="0"/>
        <w:ind w:left="284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t>TERCER – Condicions de la Campanya</w:t>
      </w:r>
    </w:p>
    <w:p w14:paraId="654A08D7" w14:textId="77777777" w:rsidR="00CB6C82" w:rsidRDefault="00CB6C82" w:rsidP="009403F4">
      <w:pPr>
        <w:spacing w:after="0"/>
        <w:ind w:lef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El període efectiu de la campanya és del 2 al 27 de setembre de 2024.</w:t>
      </w:r>
    </w:p>
    <w:p w14:paraId="52A88461" w14:textId="6CDF9FA1" w:rsidR="00CB6C82" w:rsidRDefault="00CB6C82" w:rsidP="009403F4">
      <w:pPr>
        <w:spacing w:after="0"/>
        <w:ind w:lef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L’ajuntament cobrirà el 50% del cost d’esterilització</w:t>
      </w:r>
      <w:r w:rsidR="009403F4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la totalitat del cost del cens del primer any</w:t>
      </w:r>
      <w:r w:rsidR="009403F4">
        <w:rPr>
          <w:rFonts w:ascii="Arial" w:hAnsi="Arial" w:cs="Arial"/>
          <w:sz w:val="20"/>
          <w:szCs w:val="20"/>
        </w:rPr>
        <w:t xml:space="preserve">, i la totalitat del cost del xip i inscripció al registre </w:t>
      </w:r>
      <w:proofErr w:type="spellStart"/>
      <w:r w:rsidR="009403F4">
        <w:rPr>
          <w:rFonts w:ascii="Arial" w:hAnsi="Arial" w:cs="Arial"/>
          <w:sz w:val="20"/>
          <w:szCs w:val="20"/>
        </w:rPr>
        <w:t>A</w:t>
      </w:r>
      <w:r w:rsidR="00351A15">
        <w:rPr>
          <w:rFonts w:ascii="Arial" w:hAnsi="Arial" w:cs="Arial"/>
          <w:sz w:val="20"/>
          <w:szCs w:val="20"/>
        </w:rPr>
        <w:t>nicom</w:t>
      </w:r>
      <w:proofErr w:type="spellEnd"/>
      <w:r w:rsidR="009403F4">
        <w:rPr>
          <w:rFonts w:ascii="Arial" w:hAnsi="Arial" w:cs="Arial"/>
          <w:sz w:val="20"/>
          <w:szCs w:val="20"/>
        </w:rPr>
        <w:t>. La resta de costos o altres serveis veterinaris aplicats, els abonarà el propietari de l’animal.</w:t>
      </w:r>
    </w:p>
    <w:p w14:paraId="6B384BC1" w14:textId="4525C3A0" w:rsidR="009403F4" w:rsidRDefault="009403F4" w:rsidP="009403F4">
      <w:pPr>
        <w:spacing w:after="0"/>
        <w:ind w:lef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Per adherir-se a la campanya cal presentar una instància </w:t>
      </w:r>
      <w:r w:rsidR="00BF6E14">
        <w:rPr>
          <w:rFonts w:ascii="Arial" w:hAnsi="Arial" w:cs="Arial"/>
          <w:sz w:val="20"/>
          <w:szCs w:val="20"/>
        </w:rPr>
        <w:t>genèrica adjuntant la carta de compromís i la fitxa d</w:t>
      </w:r>
      <w:r>
        <w:rPr>
          <w:rFonts w:ascii="Arial" w:hAnsi="Arial" w:cs="Arial"/>
          <w:sz w:val="20"/>
          <w:szCs w:val="20"/>
        </w:rPr>
        <w:t>’alta al cens municipal d’animals de companyia</w:t>
      </w:r>
      <w:r w:rsidR="00BF6E14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  <w:r w:rsidR="00BF6E14">
        <w:rPr>
          <w:rFonts w:ascii="Arial" w:hAnsi="Arial" w:cs="Arial"/>
          <w:sz w:val="20"/>
          <w:szCs w:val="20"/>
        </w:rPr>
        <w:t>Aq</w:t>
      </w:r>
      <w:r>
        <w:rPr>
          <w:rFonts w:ascii="Arial" w:hAnsi="Arial" w:cs="Arial"/>
          <w:sz w:val="20"/>
          <w:szCs w:val="20"/>
        </w:rPr>
        <w:t>uest</w:t>
      </w:r>
      <w:r w:rsidR="00BF6E14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 xml:space="preserve"> document</w:t>
      </w:r>
      <w:r w:rsidR="00BF6E14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 xml:space="preserve"> estar</w:t>
      </w:r>
      <w:r w:rsidR="00BF6E14">
        <w:rPr>
          <w:rFonts w:ascii="Arial" w:hAnsi="Arial" w:cs="Arial"/>
          <w:sz w:val="20"/>
          <w:szCs w:val="20"/>
        </w:rPr>
        <w:t>an</w:t>
      </w:r>
      <w:r>
        <w:rPr>
          <w:rFonts w:ascii="Arial" w:hAnsi="Arial" w:cs="Arial"/>
          <w:sz w:val="20"/>
          <w:szCs w:val="20"/>
        </w:rPr>
        <w:t xml:space="preserve"> penjat</w:t>
      </w:r>
      <w:r w:rsidR="00BF6E14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 xml:space="preserve"> a la web municipal. Un cop es rebi l’acceptació de l’adhesió a la campanya, cal demanar hora a un dels dos centres veterinaris adherits a la campanya: Centre veterinari Llagostera i Centre Veterinari </w:t>
      </w:r>
      <w:proofErr w:type="spellStart"/>
      <w:r>
        <w:rPr>
          <w:rFonts w:ascii="Arial" w:hAnsi="Arial" w:cs="Arial"/>
          <w:sz w:val="20"/>
          <w:szCs w:val="20"/>
        </w:rPr>
        <w:t>Forcano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14:paraId="18315F3D" w14:textId="3DD9BD90" w:rsidR="00CB6C82" w:rsidRDefault="00CB6C82" w:rsidP="009403F4">
      <w:pPr>
        <w:spacing w:after="0"/>
        <w:ind w:lef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Es poden acollir a la campanya un màxim de 2 gats per domicili.</w:t>
      </w:r>
    </w:p>
    <w:p w14:paraId="79949BA4" w14:textId="783A6782" w:rsidR="00CB6C82" w:rsidRDefault="00CB6C82" w:rsidP="009403F4">
      <w:pPr>
        <w:spacing w:after="0"/>
        <w:ind w:lef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 campanya es vàlida fins exhaurir el pressupost previst.</w:t>
      </w:r>
    </w:p>
    <w:p w14:paraId="30AB8EA3" w14:textId="724911BD" w:rsidR="00337769" w:rsidRDefault="00CB6C82" w:rsidP="009403F4">
      <w:pPr>
        <w:spacing w:after="0"/>
        <w:ind w:lef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Les inscripcions s’acceptaran per ordre de registre d’entrada.</w:t>
      </w:r>
    </w:p>
    <w:p w14:paraId="3BA218D7" w14:textId="77777777" w:rsidR="00CB6C82" w:rsidRDefault="00CB6C82" w:rsidP="009403F4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</w:p>
    <w:p w14:paraId="1948E1A6" w14:textId="77777777" w:rsidR="00337769" w:rsidRDefault="00337769" w:rsidP="009403F4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 perquè així consti, signen</w:t>
      </w:r>
    </w:p>
    <w:p w14:paraId="2D69857F" w14:textId="77777777" w:rsidR="00351A15" w:rsidRDefault="00351A15" w:rsidP="009403F4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3DBD2660" w14:textId="1A447563" w:rsidR="00337769" w:rsidRDefault="00337769" w:rsidP="009403F4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Nom: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Ajuntament de Llagostera</w:t>
      </w:r>
    </w:p>
    <w:p w14:paraId="2C174537" w14:textId="77777777" w:rsidR="00337769" w:rsidRDefault="00337769" w:rsidP="009403F4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DNI:</w:t>
      </w:r>
    </w:p>
    <w:p w14:paraId="64AF4103" w14:textId="1D0B30E9" w:rsidR="00337769" w:rsidRDefault="00337769" w:rsidP="009403F4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Adreça:.</w:t>
      </w:r>
    </w:p>
    <w:p w14:paraId="7AD896C2" w14:textId="77777777" w:rsidR="00351A15" w:rsidRDefault="00351A15" w:rsidP="009403F4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35D0302A" w14:textId="1C9C5992" w:rsidR="00337769" w:rsidRDefault="00337769" w:rsidP="009403F4">
      <w:pPr>
        <w:spacing w:after="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Llagostera, .............................................................. de 2024</w:t>
      </w:r>
    </w:p>
    <w:p w14:paraId="7A3833CA" w14:textId="77777777" w:rsidR="00351A15" w:rsidRDefault="00351A15" w:rsidP="009403F4">
      <w:pPr>
        <w:spacing w:after="0"/>
        <w:jc w:val="right"/>
        <w:rPr>
          <w:rFonts w:ascii="Arial" w:hAnsi="Arial" w:cs="Arial"/>
          <w:sz w:val="20"/>
          <w:szCs w:val="20"/>
        </w:rPr>
      </w:pPr>
    </w:p>
    <w:p w14:paraId="65B1AC84" w14:textId="77777777" w:rsidR="00337769" w:rsidRDefault="00337769" w:rsidP="009403F4">
      <w:pPr>
        <w:spacing w:after="0"/>
        <w:jc w:val="right"/>
        <w:rPr>
          <w:rFonts w:ascii="Arial" w:hAnsi="Arial" w:cs="Arial"/>
          <w:sz w:val="20"/>
          <w:szCs w:val="20"/>
        </w:rPr>
      </w:pPr>
    </w:p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9180"/>
      </w:tblGrid>
      <w:tr w:rsidR="00997CFC" w14:paraId="6390A56C" w14:textId="77777777" w:rsidTr="009403F4">
        <w:tc>
          <w:tcPr>
            <w:tcW w:w="9180" w:type="dxa"/>
          </w:tcPr>
          <w:p w14:paraId="087F82F8" w14:textId="77777777" w:rsidR="00997CFC" w:rsidRPr="009403F4" w:rsidRDefault="00997CFC" w:rsidP="009403F4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9403F4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D’acord amb la Llei 15/99 de 13 de desembre, de Protecció </w:t>
            </w:r>
            <w:r w:rsidR="00BD412C" w:rsidRPr="009403F4">
              <w:rPr>
                <w:rFonts w:ascii="Arial" w:hAnsi="Arial" w:cs="Arial"/>
                <w:i/>
                <w:iCs/>
                <w:sz w:val="18"/>
                <w:szCs w:val="18"/>
              </w:rPr>
              <w:t>de Dades de Caràcter Personal, s’informa a la persona interessada que les dades facilitades seran incloses en un fitxer automatitzat per al seu tractament informàtic. Així mateix s’informa de la possibilitat d’exercir els dret d’accés, modificació, cancel·lació i oposició, en els termes inclosos a la legislació vigent, mitjançant escrit presentat en el Registre de l’Ajuntament de Llagostera.</w:t>
            </w:r>
          </w:p>
          <w:p w14:paraId="1A213F20" w14:textId="77777777" w:rsidR="00BD412C" w:rsidRPr="009403F4" w:rsidRDefault="00BD412C" w:rsidP="009403F4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9403F4">
              <w:rPr>
                <w:rFonts w:ascii="Arial" w:hAnsi="Arial" w:cs="Arial"/>
                <w:i/>
                <w:iCs/>
                <w:sz w:val="18"/>
                <w:szCs w:val="18"/>
              </w:rPr>
              <w:t>Autoritzo a l’Ajuntament de Llagostera, en l’àmbit de les seves competències, a fer ús de les dades personals facilitades, així com per a la tramesa d’informació general o específica que pugui ser del meu interès.</w:t>
            </w:r>
          </w:p>
          <w:p w14:paraId="040C366D" w14:textId="5B7771F3" w:rsidR="00BD412C" w:rsidRPr="00997CFC" w:rsidRDefault="00BD412C" w:rsidP="009403F4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</w:tbl>
    <w:p w14:paraId="2BDCC791" w14:textId="77777777" w:rsidR="00337769" w:rsidRPr="00337769" w:rsidRDefault="00337769" w:rsidP="009403F4">
      <w:pPr>
        <w:spacing w:after="0"/>
        <w:rPr>
          <w:rFonts w:ascii="Arial" w:hAnsi="Arial" w:cs="Arial"/>
          <w:sz w:val="20"/>
          <w:szCs w:val="20"/>
        </w:rPr>
      </w:pPr>
    </w:p>
    <w:sectPr w:rsidR="00337769" w:rsidRPr="00337769" w:rsidSect="009403F4">
      <w:pgSz w:w="11906" w:h="16838"/>
      <w:pgMar w:top="567" w:right="1416" w:bottom="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451B5"/>
    <w:rsid w:val="00176267"/>
    <w:rsid w:val="00252B1B"/>
    <w:rsid w:val="002B2D93"/>
    <w:rsid w:val="00337769"/>
    <w:rsid w:val="00351A15"/>
    <w:rsid w:val="00482CB9"/>
    <w:rsid w:val="0075039B"/>
    <w:rsid w:val="009403F4"/>
    <w:rsid w:val="00997CFC"/>
    <w:rsid w:val="00A451B5"/>
    <w:rsid w:val="00AB6B26"/>
    <w:rsid w:val="00BD412C"/>
    <w:rsid w:val="00BF6E14"/>
    <w:rsid w:val="00CB6C82"/>
    <w:rsid w:val="00D21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2ECA5"/>
  <w15:chartTrackingRefBased/>
  <w15:docId w15:val="{3FAF4B07-32D6-449B-A88E-6B1BC987A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a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ol1">
    <w:name w:val="heading 1"/>
    <w:basedOn w:val="Normal"/>
    <w:next w:val="Normal"/>
    <w:link w:val="Ttol1Car"/>
    <w:uiPriority w:val="9"/>
    <w:qFormat/>
    <w:rsid w:val="00A451B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ol2">
    <w:name w:val="heading 2"/>
    <w:basedOn w:val="Normal"/>
    <w:next w:val="Normal"/>
    <w:link w:val="Ttol2Car"/>
    <w:uiPriority w:val="9"/>
    <w:semiHidden/>
    <w:unhideWhenUsed/>
    <w:qFormat/>
    <w:rsid w:val="00A451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ol3">
    <w:name w:val="heading 3"/>
    <w:basedOn w:val="Normal"/>
    <w:next w:val="Normal"/>
    <w:link w:val="Ttol3Car"/>
    <w:uiPriority w:val="9"/>
    <w:semiHidden/>
    <w:unhideWhenUsed/>
    <w:qFormat/>
    <w:rsid w:val="00A451B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ol4">
    <w:name w:val="heading 4"/>
    <w:basedOn w:val="Normal"/>
    <w:next w:val="Normal"/>
    <w:link w:val="Ttol4Car"/>
    <w:uiPriority w:val="9"/>
    <w:semiHidden/>
    <w:unhideWhenUsed/>
    <w:qFormat/>
    <w:rsid w:val="00A451B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ol5">
    <w:name w:val="heading 5"/>
    <w:basedOn w:val="Normal"/>
    <w:next w:val="Normal"/>
    <w:link w:val="Ttol5Car"/>
    <w:uiPriority w:val="9"/>
    <w:semiHidden/>
    <w:unhideWhenUsed/>
    <w:qFormat/>
    <w:rsid w:val="00A451B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ol6">
    <w:name w:val="heading 6"/>
    <w:basedOn w:val="Normal"/>
    <w:next w:val="Normal"/>
    <w:link w:val="Ttol6Car"/>
    <w:uiPriority w:val="9"/>
    <w:semiHidden/>
    <w:unhideWhenUsed/>
    <w:qFormat/>
    <w:rsid w:val="00A451B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ol7">
    <w:name w:val="heading 7"/>
    <w:basedOn w:val="Normal"/>
    <w:next w:val="Normal"/>
    <w:link w:val="Ttol7Car"/>
    <w:uiPriority w:val="9"/>
    <w:semiHidden/>
    <w:unhideWhenUsed/>
    <w:qFormat/>
    <w:rsid w:val="00A451B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ol8">
    <w:name w:val="heading 8"/>
    <w:basedOn w:val="Normal"/>
    <w:next w:val="Normal"/>
    <w:link w:val="Ttol8Car"/>
    <w:uiPriority w:val="9"/>
    <w:semiHidden/>
    <w:unhideWhenUsed/>
    <w:qFormat/>
    <w:rsid w:val="00A451B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ol9">
    <w:name w:val="heading 9"/>
    <w:basedOn w:val="Normal"/>
    <w:next w:val="Normal"/>
    <w:link w:val="Ttol9Car"/>
    <w:uiPriority w:val="9"/>
    <w:semiHidden/>
    <w:unhideWhenUsed/>
    <w:qFormat/>
    <w:rsid w:val="00A451B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customStyle="1" w:styleId="Ttol1Car">
    <w:name w:val="Títol 1 Car"/>
    <w:basedOn w:val="Lletraperdefectedelpargraf"/>
    <w:link w:val="Ttol1"/>
    <w:uiPriority w:val="9"/>
    <w:rsid w:val="00A451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ol2Car">
    <w:name w:val="Títol 2 Car"/>
    <w:basedOn w:val="Lletraperdefectedelpargraf"/>
    <w:link w:val="Ttol2"/>
    <w:uiPriority w:val="9"/>
    <w:semiHidden/>
    <w:rsid w:val="00A451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ol3Car">
    <w:name w:val="Títol 3 Car"/>
    <w:basedOn w:val="Lletraperdefectedelpargraf"/>
    <w:link w:val="Ttol3"/>
    <w:uiPriority w:val="9"/>
    <w:semiHidden/>
    <w:rsid w:val="00A451B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ol4Car">
    <w:name w:val="Títol 4 Car"/>
    <w:basedOn w:val="Lletraperdefectedelpargraf"/>
    <w:link w:val="Ttol4"/>
    <w:uiPriority w:val="9"/>
    <w:semiHidden/>
    <w:rsid w:val="00A451B5"/>
    <w:rPr>
      <w:rFonts w:eastAsiaTheme="majorEastAsia" w:cstheme="majorBidi"/>
      <w:i/>
      <w:iCs/>
      <w:color w:val="2F5496" w:themeColor="accent1" w:themeShade="BF"/>
    </w:rPr>
  </w:style>
  <w:style w:type="character" w:customStyle="1" w:styleId="Ttol5Car">
    <w:name w:val="Títol 5 Car"/>
    <w:basedOn w:val="Lletraperdefectedelpargraf"/>
    <w:link w:val="Ttol5"/>
    <w:uiPriority w:val="9"/>
    <w:semiHidden/>
    <w:rsid w:val="00A451B5"/>
    <w:rPr>
      <w:rFonts w:eastAsiaTheme="majorEastAsia" w:cstheme="majorBidi"/>
      <w:color w:val="2F5496" w:themeColor="accent1" w:themeShade="BF"/>
    </w:rPr>
  </w:style>
  <w:style w:type="character" w:customStyle="1" w:styleId="Ttol6Car">
    <w:name w:val="Títol 6 Car"/>
    <w:basedOn w:val="Lletraperdefectedelpargraf"/>
    <w:link w:val="Ttol6"/>
    <w:uiPriority w:val="9"/>
    <w:semiHidden/>
    <w:rsid w:val="00A451B5"/>
    <w:rPr>
      <w:rFonts w:eastAsiaTheme="majorEastAsia" w:cstheme="majorBidi"/>
      <w:i/>
      <w:iCs/>
      <w:color w:val="595959" w:themeColor="text1" w:themeTint="A6"/>
    </w:rPr>
  </w:style>
  <w:style w:type="character" w:customStyle="1" w:styleId="Ttol7Car">
    <w:name w:val="Títol 7 Car"/>
    <w:basedOn w:val="Lletraperdefectedelpargraf"/>
    <w:link w:val="Ttol7"/>
    <w:uiPriority w:val="9"/>
    <w:semiHidden/>
    <w:rsid w:val="00A451B5"/>
    <w:rPr>
      <w:rFonts w:eastAsiaTheme="majorEastAsia" w:cstheme="majorBidi"/>
      <w:color w:val="595959" w:themeColor="text1" w:themeTint="A6"/>
    </w:rPr>
  </w:style>
  <w:style w:type="character" w:customStyle="1" w:styleId="Ttol8Car">
    <w:name w:val="Títol 8 Car"/>
    <w:basedOn w:val="Lletraperdefectedelpargraf"/>
    <w:link w:val="Ttol8"/>
    <w:uiPriority w:val="9"/>
    <w:semiHidden/>
    <w:rsid w:val="00A451B5"/>
    <w:rPr>
      <w:rFonts w:eastAsiaTheme="majorEastAsia" w:cstheme="majorBidi"/>
      <w:i/>
      <w:iCs/>
      <w:color w:val="272727" w:themeColor="text1" w:themeTint="D8"/>
    </w:rPr>
  </w:style>
  <w:style w:type="character" w:customStyle="1" w:styleId="Ttol9Car">
    <w:name w:val="Títol 9 Car"/>
    <w:basedOn w:val="Lletraperdefectedelpargraf"/>
    <w:link w:val="Ttol9"/>
    <w:uiPriority w:val="9"/>
    <w:semiHidden/>
    <w:rsid w:val="00A451B5"/>
    <w:rPr>
      <w:rFonts w:eastAsiaTheme="majorEastAsia" w:cstheme="majorBidi"/>
      <w:color w:val="272727" w:themeColor="text1" w:themeTint="D8"/>
    </w:rPr>
  </w:style>
  <w:style w:type="paragraph" w:styleId="Ttol">
    <w:name w:val="Title"/>
    <w:basedOn w:val="Normal"/>
    <w:next w:val="Normal"/>
    <w:link w:val="TtolCar"/>
    <w:uiPriority w:val="10"/>
    <w:qFormat/>
    <w:rsid w:val="00A451B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olCar">
    <w:name w:val="Títol Car"/>
    <w:basedOn w:val="Lletraperdefectedelpargraf"/>
    <w:link w:val="Ttol"/>
    <w:uiPriority w:val="10"/>
    <w:rsid w:val="00A451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ol">
    <w:name w:val="Subtitle"/>
    <w:basedOn w:val="Normal"/>
    <w:next w:val="Normal"/>
    <w:link w:val="SubttolCar"/>
    <w:uiPriority w:val="11"/>
    <w:qFormat/>
    <w:rsid w:val="00A451B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olCar">
    <w:name w:val="Subtítol Car"/>
    <w:basedOn w:val="Lletraperdefectedelpargraf"/>
    <w:link w:val="Subttol"/>
    <w:uiPriority w:val="11"/>
    <w:rsid w:val="00A451B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A451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Lletraperdefectedelpargraf"/>
    <w:link w:val="Cita"/>
    <w:uiPriority w:val="29"/>
    <w:rsid w:val="00A451B5"/>
    <w:rPr>
      <w:i/>
      <w:iCs/>
      <w:color w:val="404040" w:themeColor="text1" w:themeTint="BF"/>
    </w:rPr>
  </w:style>
  <w:style w:type="paragraph" w:styleId="Pargrafdellista">
    <w:name w:val="List Paragraph"/>
    <w:basedOn w:val="Normal"/>
    <w:uiPriority w:val="34"/>
    <w:qFormat/>
    <w:rsid w:val="00A451B5"/>
    <w:pPr>
      <w:ind w:left="720"/>
      <w:contextualSpacing/>
    </w:pPr>
  </w:style>
  <w:style w:type="character" w:styleId="mfasiintens">
    <w:name w:val="Intense Emphasis"/>
    <w:basedOn w:val="Lletraperdefectedelpargraf"/>
    <w:uiPriority w:val="21"/>
    <w:qFormat/>
    <w:rsid w:val="00A451B5"/>
    <w:rPr>
      <w:i/>
      <w:iCs/>
      <w:color w:val="2F5496" w:themeColor="accent1" w:themeShade="BF"/>
    </w:rPr>
  </w:style>
  <w:style w:type="paragraph" w:styleId="Citaintensa">
    <w:name w:val="Intense Quote"/>
    <w:basedOn w:val="Normal"/>
    <w:next w:val="Normal"/>
    <w:link w:val="CitaintensaCar"/>
    <w:uiPriority w:val="30"/>
    <w:qFormat/>
    <w:rsid w:val="00A451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intensaCar">
    <w:name w:val="Cita intensa Car"/>
    <w:basedOn w:val="Lletraperdefectedelpargraf"/>
    <w:link w:val="Citaintensa"/>
    <w:uiPriority w:val="30"/>
    <w:rsid w:val="00A451B5"/>
    <w:rPr>
      <w:i/>
      <w:iCs/>
      <w:color w:val="2F5496" w:themeColor="accent1" w:themeShade="BF"/>
    </w:rPr>
  </w:style>
  <w:style w:type="character" w:styleId="Refernciaintensa">
    <w:name w:val="Intense Reference"/>
    <w:basedOn w:val="Lletraperdefectedelpargraf"/>
    <w:uiPriority w:val="32"/>
    <w:qFormat/>
    <w:rsid w:val="00A451B5"/>
    <w:rPr>
      <w:b/>
      <w:bCs/>
      <w:smallCaps/>
      <w:color w:val="2F5496" w:themeColor="accent1" w:themeShade="BF"/>
      <w:spacing w:val="5"/>
    </w:rPr>
  </w:style>
  <w:style w:type="table" w:styleId="Taulaambquadrcula">
    <w:name w:val="Table Grid"/>
    <w:basedOn w:val="Taulanormal"/>
    <w:uiPriority w:val="39"/>
    <w:rsid w:val="00A451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470</Words>
  <Characters>2683</Characters>
  <Application>Microsoft Office Word</Application>
  <DocSecurity>0</DocSecurity>
  <Lines>22</Lines>
  <Paragraphs>6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2024-08-23T09:37:00Z</cp:lastPrinted>
  <dcterms:created xsi:type="dcterms:W3CDTF">2024-08-22T08:14:00Z</dcterms:created>
  <dcterms:modified xsi:type="dcterms:W3CDTF">2024-08-23T10:45:00Z</dcterms:modified>
</cp:coreProperties>
</file>