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33A0" w14:textId="77777777" w:rsidR="009D510E" w:rsidRDefault="009D510E" w:rsidP="009D510E">
      <w:pPr>
        <w:pStyle w:val="Ttol2"/>
        <w:rPr>
          <w:b/>
          <w:bCs/>
        </w:rPr>
      </w:pPr>
      <w:r>
        <w:rPr>
          <w:noProof/>
        </w:rPr>
        <w:drawing>
          <wp:inline distT="0" distB="0" distL="0" distR="0" wp14:anchorId="63B78104" wp14:editId="3FD94F2D">
            <wp:extent cx="1409700" cy="70866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3C51" w14:textId="6014F74C" w:rsidR="00660B58" w:rsidRDefault="00F90123" w:rsidP="00F90123">
      <w:pPr>
        <w:pStyle w:val="Ttol2"/>
        <w:jc w:val="center"/>
        <w:rPr>
          <w:b/>
          <w:bCs/>
        </w:rPr>
      </w:pPr>
      <w:r w:rsidRPr="00F90123">
        <w:rPr>
          <w:b/>
          <w:bCs/>
        </w:rPr>
        <w:t xml:space="preserve">REGLAMENT </w:t>
      </w:r>
      <w:r w:rsidR="009D510E">
        <w:rPr>
          <w:b/>
          <w:bCs/>
        </w:rPr>
        <w:t>DE LA I</w:t>
      </w:r>
      <w:r w:rsidR="0008658C">
        <w:rPr>
          <w:b/>
          <w:bCs/>
        </w:rPr>
        <w:t>V</w:t>
      </w:r>
      <w:r w:rsidR="001C1CC0">
        <w:rPr>
          <w:b/>
          <w:bCs/>
        </w:rPr>
        <w:t xml:space="preserve"> </w:t>
      </w:r>
      <w:r w:rsidRPr="00F90123">
        <w:rPr>
          <w:b/>
          <w:bCs/>
        </w:rPr>
        <w:t>CURSA DE LA DONA DE LLAGOSTERA</w:t>
      </w:r>
    </w:p>
    <w:p w14:paraId="0937F072" w14:textId="549D4885" w:rsidR="00F90123" w:rsidRDefault="00F90123" w:rsidP="00F90123">
      <w:pPr>
        <w:pStyle w:val="Ttol3"/>
        <w:jc w:val="center"/>
      </w:pPr>
      <w:r>
        <w:t xml:space="preserve">Diumenge </w:t>
      </w:r>
      <w:r w:rsidR="00E37389">
        <w:t>1</w:t>
      </w:r>
      <w:r w:rsidR="00FF2237">
        <w:t>0</w:t>
      </w:r>
      <w:r>
        <w:t xml:space="preserve"> d</w:t>
      </w:r>
      <w:r w:rsidR="00E37389">
        <w:t>e març</w:t>
      </w:r>
      <w:r>
        <w:t xml:space="preserve"> de 202</w:t>
      </w:r>
      <w:r w:rsidR="00FF2237">
        <w:t>4</w:t>
      </w:r>
    </w:p>
    <w:p w14:paraId="3CA42742" w14:textId="0082E47A" w:rsidR="00F90123" w:rsidRDefault="00F90123" w:rsidP="00F90123"/>
    <w:p w14:paraId="3883BE90" w14:textId="1F074338" w:rsidR="00F90123" w:rsidRDefault="00F90123" w:rsidP="00F90123">
      <w:pPr>
        <w:rPr>
          <w:b/>
          <w:bCs/>
        </w:rPr>
      </w:pPr>
      <w:r w:rsidRPr="00F90123">
        <w:rPr>
          <w:b/>
          <w:bCs/>
        </w:rPr>
        <w:t>Article 1</w:t>
      </w:r>
    </w:p>
    <w:p w14:paraId="74AA8AB1" w14:textId="2C2192D4" w:rsidR="00F90123" w:rsidRDefault="00F90123" w:rsidP="00D52C79">
      <w:pPr>
        <w:jc w:val="both"/>
      </w:pPr>
      <w:r>
        <w:t xml:space="preserve">La </w:t>
      </w:r>
      <w:r w:rsidR="00977CA3" w:rsidRPr="00E37389">
        <w:rPr>
          <w:b/>
          <w:bCs/>
        </w:rPr>
        <w:t>I</w:t>
      </w:r>
      <w:r w:rsidR="00FF2237">
        <w:rPr>
          <w:b/>
          <w:bCs/>
        </w:rPr>
        <w:t>V</w:t>
      </w:r>
      <w:r w:rsidR="00977CA3" w:rsidRPr="00E37389">
        <w:rPr>
          <w:b/>
          <w:bCs/>
        </w:rPr>
        <w:t xml:space="preserve"> </w:t>
      </w:r>
      <w:r w:rsidRPr="00E37389">
        <w:rPr>
          <w:b/>
          <w:bCs/>
        </w:rPr>
        <w:t>Cursa de la Dona de Llagostera</w:t>
      </w:r>
      <w:r>
        <w:t xml:space="preserve"> és una cursa atlètica no competitiva</w:t>
      </w:r>
      <w:r w:rsidR="003D0197">
        <w:t xml:space="preserve"> que es pot fer tant corrent com caminant</w:t>
      </w:r>
      <w:r w:rsidR="00D52C79">
        <w:t>,</w:t>
      </w:r>
      <w:r>
        <w:t xml:space="preserve"> organitzada per l’Àrea d’Esports de l’Ajuntament de Llagostera.</w:t>
      </w:r>
    </w:p>
    <w:p w14:paraId="4F48B973" w14:textId="0833A2CE" w:rsidR="00F90123" w:rsidRDefault="00F90123" w:rsidP="00D52C79">
      <w:pPr>
        <w:jc w:val="both"/>
        <w:rPr>
          <w:b/>
          <w:bCs/>
        </w:rPr>
      </w:pPr>
      <w:r>
        <w:rPr>
          <w:b/>
          <w:bCs/>
        </w:rPr>
        <w:t>Article 2</w:t>
      </w:r>
    </w:p>
    <w:p w14:paraId="3FF97514" w14:textId="138BAA09" w:rsidR="00F90123" w:rsidRDefault="00F90123" w:rsidP="00D52C79">
      <w:pPr>
        <w:jc w:val="both"/>
      </w:pPr>
      <w:r>
        <w:t>La I</w:t>
      </w:r>
      <w:r w:rsidR="00FF2237">
        <w:t>V</w:t>
      </w:r>
      <w:r>
        <w:t xml:space="preserve"> edició de la Cursa de la Dona de Llagostera tindrà lloc a la població de Llagostera el diumenge dia </w:t>
      </w:r>
      <w:r w:rsidR="00E37389">
        <w:t>1</w:t>
      </w:r>
      <w:r w:rsidR="00FF2237">
        <w:t>0</w:t>
      </w:r>
      <w:r>
        <w:t xml:space="preserve"> d</w:t>
      </w:r>
      <w:r w:rsidR="00E37389">
        <w:t>e març</w:t>
      </w:r>
      <w:r>
        <w:t xml:space="preserve"> de 202</w:t>
      </w:r>
      <w:r w:rsidR="00FF2237">
        <w:t>4</w:t>
      </w:r>
      <w:r w:rsidR="00804330">
        <w:t xml:space="preserve"> a les 10:00 h. Les distàncies aproximades són de 5</w:t>
      </w:r>
      <w:r w:rsidR="001B7BC3">
        <w:t xml:space="preserve"> Km,</w:t>
      </w:r>
      <w:r w:rsidR="00804330">
        <w:t xml:space="preserve"> 10 km</w:t>
      </w:r>
      <w:r w:rsidR="001B7BC3">
        <w:t xml:space="preserve"> i recorregut inclusiu. </w:t>
      </w:r>
    </w:p>
    <w:p w14:paraId="11F3A785" w14:textId="1F50B909" w:rsidR="00804330" w:rsidRDefault="00804330" w:rsidP="00D52C79">
      <w:pPr>
        <w:jc w:val="both"/>
        <w:rPr>
          <w:b/>
          <w:bCs/>
        </w:rPr>
      </w:pPr>
      <w:r>
        <w:rPr>
          <w:b/>
          <w:bCs/>
        </w:rPr>
        <w:t>Article 3</w:t>
      </w:r>
    </w:p>
    <w:p w14:paraId="2B53E165" w14:textId="5B47478A" w:rsidR="00804330" w:rsidRDefault="00804330" w:rsidP="00D52C79">
      <w:pPr>
        <w:jc w:val="both"/>
      </w:pPr>
      <w:r>
        <w:t>La cursa es oberta a tot</w:t>
      </w:r>
      <w:r w:rsidR="00DB13DC">
        <w:t>hom</w:t>
      </w:r>
      <w:r>
        <w:t xml:space="preserve">  que accepti i respecti tan el recorregut com el present reglament.</w:t>
      </w:r>
    </w:p>
    <w:p w14:paraId="7358C438" w14:textId="3E3F5F12" w:rsidR="00804330" w:rsidRDefault="00804330" w:rsidP="00D52C79">
      <w:pPr>
        <w:jc w:val="both"/>
      </w:pPr>
      <w:r>
        <w:t xml:space="preserve">Cada esportista participa en aquesta cursa atlètica sota la seva responsabilitat. Així mateix es responsabilitza que disposa d’un </w:t>
      </w:r>
      <w:r w:rsidR="006655D9">
        <w:t>nivell de condició física suficient per afrontar la prova.</w:t>
      </w:r>
    </w:p>
    <w:p w14:paraId="71EB8E9D" w14:textId="77777777" w:rsidR="006655D9" w:rsidRDefault="006655D9" w:rsidP="00D52C79">
      <w:pPr>
        <w:jc w:val="both"/>
      </w:pPr>
      <w:r>
        <w:t>Les i els esportistes que no hagin complert els 12 anys el dia de la cursa hauran d’indicar el DNI i el nom i cognoms de la mare/pare o tutor en el moment de fer la inscripció.</w:t>
      </w:r>
    </w:p>
    <w:p w14:paraId="202F03D7" w14:textId="22AC9AD1" w:rsidR="006655D9" w:rsidRPr="00DB13DC" w:rsidRDefault="006655D9" w:rsidP="00D52C79">
      <w:pPr>
        <w:jc w:val="both"/>
      </w:pPr>
      <w:r>
        <w:t xml:space="preserve">Cal esmentar que la cursa de 5 km te un desnivell aproximat </w:t>
      </w:r>
      <w:r w:rsidRPr="001B7BC3">
        <w:t xml:space="preserve">de </w:t>
      </w:r>
      <w:r w:rsidR="008B25C4" w:rsidRPr="001B7BC3">
        <w:t>1</w:t>
      </w:r>
      <w:r w:rsidR="001B7BC3" w:rsidRPr="001B7BC3">
        <w:t>25</w:t>
      </w:r>
      <w:r w:rsidRPr="001B7BC3">
        <w:t xml:space="preserve"> m</w:t>
      </w:r>
      <w:r w:rsidR="00C34786" w:rsidRPr="001B7BC3">
        <w:t>.</w:t>
      </w:r>
      <w:r w:rsidR="001B7BC3">
        <w:t xml:space="preserve"> apte per fer-la caminat i corrent</w:t>
      </w:r>
      <w:r w:rsidR="00DE7BD3">
        <w:t>.</w:t>
      </w:r>
      <w:r w:rsidR="001B7BC3">
        <w:t xml:space="preserve"> </w:t>
      </w:r>
      <w:r w:rsidR="00C34786">
        <w:rPr>
          <w:color w:val="FF0000"/>
        </w:rPr>
        <w:t xml:space="preserve">  </w:t>
      </w:r>
      <w:r w:rsidR="00C34786" w:rsidRPr="00DB13DC">
        <w:t>La</w:t>
      </w:r>
      <w:r w:rsidRPr="00DB13DC">
        <w:t xml:space="preserve"> de 10 km </w:t>
      </w:r>
      <w:r w:rsidR="00C34786" w:rsidRPr="00DB13DC">
        <w:t xml:space="preserve">te un desnivell aproximat </w:t>
      </w:r>
      <w:r w:rsidRPr="00DB13DC">
        <w:t xml:space="preserve">de </w:t>
      </w:r>
      <w:r w:rsidR="004121E3" w:rsidRPr="00DB13DC">
        <w:t>2</w:t>
      </w:r>
      <w:r w:rsidRPr="00DB13DC">
        <w:t>50 m.</w:t>
      </w:r>
      <w:r w:rsidR="008B25C4" w:rsidRPr="00DB13DC">
        <w:t xml:space="preserve"> </w:t>
      </w:r>
      <w:r w:rsidR="00977CA3">
        <w:t>i</w:t>
      </w:r>
      <w:r w:rsidR="008B25C4" w:rsidRPr="00DB13DC">
        <w:t xml:space="preserve"> només apte per fer-la caminant i corrent. </w:t>
      </w:r>
      <w:r w:rsidRPr="00DB13DC">
        <w:t xml:space="preserve"> </w:t>
      </w:r>
      <w:r w:rsidR="001B7BC3">
        <w:t>També hi haurà un recorregut inclusiu d’uns 4 km, que es podrà fer caminant, corrent amb cotxet i handbike.</w:t>
      </w:r>
    </w:p>
    <w:p w14:paraId="6BBD0F1C" w14:textId="773081A9" w:rsidR="00804330" w:rsidRDefault="00804330" w:rsidP="00D52C79">
      <w:pPr>
        <w:jc w:val="both"/>
        <w:rPr>
          <w:b/>
          <w:bCs/>
        </w:rPr>
      </w:pPr>
      <w:r w:rsidRPr="00804330">
        <w:rPr>
          <w:b/>
          <w:bCs/>
        </w:rPr>
        <w:t>Article 4</w:t>
      </w:r>
    </w:p>
    <w:p w14:paraId="1AEB1C72" w14:textId="7194FC46" w:rsidR="006655D9" w:rsidRDefault="006655D9" w:rsidP="00D52C79">
      <w:pPr>
        <w:jc w:val="both"/>
      </w:pPr>
      <w:r>
        <w:t>L’organit</w:t>
      </w:r>
      <w:r w:rsidR="003D0197">
        <w:t xml:space="preserve">zació situarà al llarg del recorregut alguns controls per vetllar per la seguretat de totes i tots els participants de la cursa. Aquelles persones que no respectin el recorregut marcat per la organització quedaran emparades sota la seva responsabilitat.  </w:t>
      </w:r>
    </w:p>
    <w:p w14:paraId="7B9F0F53" w14:textId="351065EE" w:rsidR="00D52C79" w:rsidRDefault="00D52C79" w:rsidP="00D52C79">
      <w:pPr>
        <w:jc w:val="both"/>
        <w:rPr>
          <w:b/>
          <w:bCs/>
        </w:rPr>
      </w:pPr>
      <w:r w:rsidRPr="00D52C79">
        <w:rPr>
          <w:b/>
          <w:bCs/>
        </w:rPr>
        <w:t>Article 5</w:t>
      </w:r>
    </w:p>
    <w:p w14:paraId="51232783" w14:textId="0339D8A8" w:rsidR="00D52C79" w:rsidRDefault="00D52C79" w:rsidP="00D52C79">
      <w:pPr>
        <w:jc w:val="both"/>
      </w:pPr>
      <w:r w:rsidRPr="00D52C79">
        <w:t>Queden prohibits</w:t>
      </w:r>
      <w:r>
        <w:t xml:space="preserve"> els vehicles motoritzats o bicicletes que no pertanyin a la organització o no estiguin autoritzats.</w:t>
      </w:r>
    </w:p>
    <w:p w14:paraId="5D3961A6" w14:textId="5D8380C9" w:rsidR="00D52C79" w:rsidRDefault="00D52C79" w:rsidP="00D52C79">
      <w:pPr>
        <w:jc w:val="both"/>
        <w:rPr>
          <w:b/>
          <w:bCs/>
        </w:rPr>
      </w:pPr>
      <w:r>
        <w:rPr>
          <w:b/>
          <w:bCs/>
        </w:rPr>
        <w:t>Article 6</w:t>
      </w:r>
    </w:p>
    <w:p w14:paraId="18F07EC8" w14:textId="375EC16F" w:rsidR="00D52C79" w:rsidRDefault="000C0190" w:rsidP="00D52C79">
      <w:pPr>
        <w:jc w:val="both"/>
      </w:pPr>
      <w:r>
        <w:t>El t</w:t>
      </w:r>
      <w:r w:rsidR="00D52C79">
        <w:t>emps màxim</w:t>
      </w:r>
      <w:r>
        <w:t xml:space="preserve"> </w:t>
      </w:r>
      <w:r w:rsidR="00D52C79">
        <w:t xml:space="preserve"> que es dona </w:t>
      </w:r>
      <w:r>
        <w:t>per a la seva finalització és</w:t>
      </w:r>
      <w:r w:rsidR="00D52C79">
        <w:t xml:space="preserve"> de </w:t>
      </w:r>
      <w:r w:rsidR="00D52C79" w:rsidRPr="00977CA3">
        <w:t>2h. 30 minuts</w:t>
      </w:r>
      <w:r w:rsidRPr="00977CA3">
        <w:t>.</w:t>
      </w:r>
    </w:p>
    <w:p w14:paraId="492F8887" w14:textId="62FFBCA4" w:rsidR="000C0190" w:rsidRPr="000C0190" w:rsidRDefault="000C0190" w:rsidP="00D52C79">
      <w:pPr>
        <w:jc w:val="both"/>
        <w:rPr>
          <w:b/>
          <w:bCs/>
        </w:rPr>
      </w:pPr>
      <w:r w:rsidRPr="000C0190">
        <w:rPr>
          <w:b/>
          <w:bCs/>
        </w:rPr>
        <w:t>Article 7</w:t>
      </w:r>
    </w:p>
    <w:p w14:paraId="0E99DA2C" w14:textId="77777777" w:rsidR="008B214B" w:rsidRPr="00977CA3" w:rsidRDefault="000C0190" w:rsidP="00F90123">
      <w:r>
        <w:t xml:space="preserve">La sortida única serà a les </w:t>
      </w:r>
      <w:r w:rsidRPr="00977CA3">
        <w:rPr>
          <w:b/>
          <w:bCs/>
        </w:rPr>
        <w:t>10:00 h.</w:t>
      </w:r>
      <w:r w:rsidRPr="00977CA3">
        <w:t xml:space="preserve"> </w:t>
      </w:r>
      <w:r>
        <w:t xml:space="preserve">Situant-se primer les corredores/corredors i desprès </w:t>
      </w:r>
      <w:r w:rsidR="008B214B">
        <w:t xml:space="preserve">les caminadores/caminadors. </w:t>
      </w:r>
      <w:r w:rsidR="008B214B" w:rsidRPr="00977CA3">
        <w:t>La sortida tindrà lloc al aparcament del Pavelló Josep Mir.</w:t>
      </w:r>
    </w:p>
    <w:p w14:paraId="6CD4F684" w14:textId="77777777" w:rsidR="0003521C" w:rsidRDefault="0003521C" w:rsidP="00D95B38">
      <w:pPr>
        <w:jc w:val="both"/>
      </w:pPr>
    </w:p>
    <w:p w14:paraId="1E65F6D1" w14:textId="77777777" w:rsidR="0003521C" w:rsidRDefault="0003521C" w:rsidP="0003521C">
      <w:pPr>
        <w:jc w:val="both"/>
      </w:pPr>
      <w:r>
        <w:rPr>
          <w:noProof/>
        </w:rPr>
        <w:lastRenderedPageBreak/>
        <w:drawing>
          <wp:inline distT="0" distB="0" distL="0" distR="0" wp14:anchorId="1640CA0F" wp14:editId="4E945E37">
            <wp:extent cx="1409700" cy="708660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A7E9A" w14:textId="7687A1FE" w:rsidR="0003521C" w:rsidRDefault="0003521C" w:rsidP="0003521C">
      <w:pPr>
        <w:pStyle w:val="Ttol2"/>
        <w:jc w:val="center"/>
        <w:rPr>
          <w:b/>
          <w:bCs/>
        </w:rPr>
      </w:pPr>
      <w:r w:rsidRPr="00F90123">
        <w:rPr>
          <w:b/>
          <w:bCs/>
        </w:rPr>
        <w:t>REGLAMENT</w:t>
      </w:r>
      <w:r>
        <w:rPr>
          <w:b/>
          <w:bCs/>
        </w:rPr>
        <w:t xml:space="preserve"> DE LA </w:t>
      </w:r>
      <w:r w:rsidRPr="00F90123">
        <w:rPr>
          <w:b/>
          <w:bCs/>
        </w:rPr>
        <w:t xml:space="preserve"> </w:t>
      </w:r>
      <w:r>
        <w:rPr>
          <w:b/>
          <w:bCs/>
        </w:rPr>
        <w:t>I</w:t>
      </w:r>
      <w:r w:rsidR="0008658C">
        <w:rPr>
          <w:b/>
          <w:bCs/>
        </w:rPr>
        <w:t>V</w:t>
      </w:r>
      <w:r w:rsidRPr="00F90123">
        <w:rPr>
          <w:b/>
          <w:bCs/>
        </w:rPr>
        <w:t xml:space="preserve"> CURSA DE LA DONA DE LLAGOSTERA</w:t>
      </w:r>
    </w:p>
    <w:p w14:paraId="3597A925" w14:textId="4047857B" w:rsidR="0003521C" w:rsidRDefault="0003521C" w:rsidP="0003521C">
      <w:pPr>
        <w:pStyle w:val="Ttol3"/>
        <w:jc w:val="center"/>
      </w:pPr>
      <w:r>
        <w:t xml:space="preserve">Diumenge </w:t>
      </w:r>
      <w:r w:rsidR="00E37389">
        <w:t>1</w:t>
      </w:r>
      <w:r w:rsidR="00FF2237">
        <w:t>0</w:t>
      </w:r>
      <w:r>
        <w:t xml:space="preserve"> de març de 202</w:t>
      </w:r>
      <w:r w:rsidR="00FF2237">
        <w:t>4</w:t>
      </w:r>
    </w:p>
    <w:p w14:paraId="72EC7E65" w14:textId="77777777" w:rsidR="0003521C" w:rsidRDefault="0003521C" w:rsidP="0003521C">
      <w:pPr>
        <w:rPr>
          <w:b/>
          <w:bCs/>
        </w:rPr>
      </w:pPr>
      <w:r>
        <w:rPr>
          <w:b/>
          <w:bCs/>
        </w:rPr>
        <w:t>Article 8</w:t>
      </w:r>
    </w:p>
    <w:p w14:paraId="7CCAC99B" w14:textId="2938A551" w:rsidR="00712750" w:rsidRPr="001C0491" w:rsidRDefault="008B214B" w:rsidP="00D95B38">
      <w:pPr>
        <w:jc w:val="both"/>
      </w:pPr>
      <w:r>
        <w:t xml:space="preserve">El preu de cada inscripció  es de </w:t>
      </w:r>
      <w:r w:rsidRPr="004121E3">
        <w:t xml:space="preserve">8 €. </w:t>
      </w:r>
      <w:r>
        <w:t xml:space="preserve">El preu inclou la inscripció </w:t>
      </w:r>
      <w:r w:rsidR="00712750">
        <w:t>a la I</w:t>
      </w:r>
      <w:r w:rsidR="00FF2237">
        <w:t>V</w:t>
      </w:r>
      <w:r w:rsidR="00712750">
        <w:t xml:space="preserve"> Cursa de la Dona, </w:t>
      </w:r>
      <w:r w:rsidR="00712750" w:rsidRPr="004121E3">
        <w:t xml:space="preserve">l’assegurança d’accidents, </w:t>
      </w:r>
      <w:r w:rsidR="00712750" w:rsidRPr="001C0491">
        <w:t>obsequi</w:t>
      </w:r>
      <w:r w:rsidR="00977CA3" w:rsidRPr="001C0491">
        <w:t xml:space="preserve"> d’un</w:t>
      </w:r>
      <w:r w:rsidR="00FF2237">
        <w:t>a</w:t>
      </w:r>
      <w:r w:rsidR="00977CA3" w:rsidRPr="001C0491">
        <w:t xml:space="preserve"> </w:t>
      </w:r>
      <w:r w:rsidR="00FF2237">
        <w:t>gorra</w:t>
      </w:r>
      <w:r w:rsidR="00977CA3" w:rsidRPr="001C0491">
        <w:t>,</w:t>
      </w:r>
      <w:r w:rsidR="00712750" w:rsidRPr="001C0491">
        <w:t xml:space="preserve"> accés al</w:t>
      </w:r>
      <w:r w:rsidR="00977CA3" w:rsidRPr="001C0491">
        <w:t>s</w:t>
      </w:r>
      <w:r w:rsidR="00712750" w:rsidRPr="001C0491">
        <w:t xml:space="preserve"> avituallament</w:t>
      </w:r>
      <w:r w:rsidR="00977CA3" w:rsidRPr="001C0491">
        <w:t>s</w:t>
      </w:r>
      <w:r w:rsidR="001C0491">
        <w:t>, guarda-roba, dutxes i assegurança</w:t>
      </w:r>
      <w:r w:rsidR="00FF2237">
        <w:t xml:space="preserve"> civil</w:t>
      </w:r>
      <w:r w:rsidR="00712750" w:rsidRPr="001C0491">
        <w:t>.</w:t>
      </w:r>
    </w:p>
    <w:p w14:paraId="725F5334" w14:textId="77777777" w:rsidR="001C0491" w:rsidRDefault="00CD4BCD" w:rsidP="00D95B38">
      <w:pPr>
        <w:jc w:val="both"/>
        <w:rPr>
          <w:b/>
          <w:bCs/>
        </w:rPr>
      </w:pPr>
      <w:r>
        <w:t xml:space="preserve">Les inscripcions es faran per internet, a través  del </w:t>
      </w:r>
      <w:r w:rsidRPr="001C0491">
        <w:t>web</w:t>
      </w:r>
      <w:r w:rsidR="003C34DF" w:rsidRPr="001C0491">
        <w:t xml:space="preserve"> </w:t>
      </w:r>
      <w:r w:rsidRPr="001C0491">
        <w:t xml:space="preserve"> </w:t>
      </w:r>
      <w:hyperlink r:id="rId5" w:history="1">
        <w:r w:rsidR="001C0491" w:rsidRPr="001902C2">
          <w:rPr>
            <w:rStyle w:val="Enlla"/>
            <w:b/>
            <w:bCs/>
          </w:rPr>
          <w:t>www.curses.cat</w:t>
        </w:r>
      </w:hyperlink>
      <w:r w:rsidR="001C0491">
        <w:rPr>
          <w:b/>
          <w:bCs/>
        </w:rPr>
        <w:t xml:space="preserve">. </w:t>
      </w:r>
    </w:p>
    <w:p w14:paraId="51D56C84" w14:textId="39544EC9" w:rsidR="003D0197" w:rsidRPr="001C0491" w:rsidRDefault="001C0491" w:rsidP="00D95B38">
      <w:pPr>
        <w:jc w:val="both"/>
        <w:rPr>
          <w:color w:val="FF0000"/>
        </w:rPr>
      </w:pPr>
      <w:r w:rsidRPr="001C0491">
        <w:t>No hi hauran inscripcions presencials.</w:t>
      </w:r>
      <w:r w:rsidR="000C0190" w:rsidRPr="001C0491">
        <w:t xml:space="preserve">  </w:t>
      </w:r>
    </w:p>
    <w:p w14:paraId="4ACDA15C" w14:textId="1D8130BC" w:rsidR="00CD4BCD" w:rsidRDefault="00CD4BCD" w:rsidP="00D95B38">
      <w:pPr>
        <w:jc w:val="both"/>
      </w:pPr>
      <w:r>
        <w:t xml:space="preserve">Les inscripcions es tancaran el dia </w:t>
      </w:r>
      <w:r w:rsidR="00FF2237">
        <w:t>9</w:t>
      </w:r>
      <w:r>
        <w:t xml:space="preserve"> de març</w:t>
      </w:r>
      <w:r w:rsidR="003C34DF">
        <w:t xml:space="preserve"> </w:t>
      </w:r>
      <w:r>
        <w:t xml:space="preserve">a les </w:t>
      </w:r>
      <w:r w:rsidR="00FF2237">
        <w:t>12</w:t>
      </w:r>
      <w:r>
        <w:t>:</w:t>
      </w:r>
      <w:r w:rsidR="00FF2237">
        <w:t>00</w:t>
      </w:r>
      <w:r>
        <w:t xml:space="preserve"> h.</w:t>
      </w:r>
      <w:r w:rsidR="003C34DF">
        <w:t xml:space="preserve"> </w:t>
      </w:r>
      <w:r w:rsidR="001C1CC0">
        <w:t xml:space="preserve">o </w:t>
      </w:r>
      <w:r>
        <w:t>en arribar a les 300 inscripcions.</w:t>
      </w:r>
    </w:p>
    <w:p w14:paraId="7083B947" w14:textId="27CBF2BB" w:rsidR="00CD4BCD" w:rsidRDefault="00CD4BCD" w:rsidP="00D95B38">
      <w:pPr>
        <w:jc w:val="both"/>
      </w:pPr>
      <w:r>
        <w:t>Cal fer el pagament de la inscripció amb targeta de crèdit.</w:t>
      </w:r>
    </w:p>
    <w:p w14:paraId="562BBC0F" w14:textId="26DC087B" w:rsidR="00CD4BCD" w:rsidRDefault="00CD4BCD" w:rsidP="00D95B38">
      <w:pPr>
        <w:jc w:val="both"/>
      </w:pPr>
      <w:r>
        <w:t>Les inscripcions son personals i intransferibles. Per cap motiu es retornarà el preu de la inscripció de la cursa</w:t>
      </w:r>
      <w:r w:rsidR="00D95B38">
        <w:t>.</w:t>
      </w:r>
    </w:p>
    <w:p w14:paraId="2C778DE8" w14:textId="6713FD9B" w:rsidR="00D95B38" w:rsidRDefault="00D95B38" w:rsidP="00D95B38">
      <w:pPr>
        <w:jc w:val="both"/>
      </w:pPr>
      <w:r>
        <w:t>Queda prohibit córrer sense la inscripció prèvia, és a dir, sense el dorsal de la cursa, perquè es perjudica a tot el col·lectiu i el desenvolupament de la prova. La organització declina tota responsabilitat derivada dels danys que l</w:t>
      </w:r>
      <w:r w:rsidR="001C1CC0">
        <w:t>e</w:t>
      </w:r>
      <w:r>
        <w:t>s i els participants sense inscripció puguin ocasionar durant la prova, a si mateixes o a terceres persones.</w:t>
      </w:r>
    </w:p>
    <w:p w14:paraId="6919BC5A" w14:textId="5D6A4EB4" w:rsidR="00D95B38" w:rsidRDefault="00D95B38" w:rsidP="00D95B38">
      <w:pPr>
        <w:jc w:val="both"/>
        <w:rPr>
          <w:b/>
          <w:bCs/>
        </w:rPr>
      </w:pPr>
      <w:r>
        <w:rPr>
          <w:b/>
          <w:bCs/>
        </w:rPr>
        <w:t>Article 9</w:t>
      </w:r>
    </w:p>
    <w:p w14:paraId="245B55C4" w14:textId="3D90085C" w:rsidR="00D277F0" w:rsidRDefault="00D95B38" w:rsidP="00D95B38">
      <w:pPr>
        <w:jc w:val="both"/>
      </w:pPr>
      <w:r>
        <w:t>L’entrega de dorsals es farà el di</w:t>
      </w:r>
      <w:r w:rsidR="000573DD">
        <w:t xml:space="preserve">ssabte </w:t>
      </w:r>
      <w:r w:rsidR="00FF2237">
        <w:t>9</w:t>
      </w:r>
      <w:r w:rsidR="000573DD">
        <w:t xml:space="preserve"> d</w:t>
      </w:r>
      <w:r w:rsidR="001C1CC0">
        <w:t>e març</w:t>
      </w:r>
      <w:r w:rsidR="000573DD">
        <w:t xml:space="preserve"> de 17:00 a 19:00 h. o el di</w:t>
      </w:r>
      <w:r>
        <w:t>umenge</w:t>
      </w:r>
      <w:r w:rsidR="000573DD">
        <w:t xml:space="preserve"> </w:t>
      </w:r>
      <w:r w:rsidR="001C1CC0">
        <w:t>1</w:t>
      </w:r>
      <w:r w:rsidR="000573DD">
        <w:t>2 d</w:t>
      </w:r>
      <w:r w:rsidR="001C1CC0">
        <w:t>e març</w:t>
      </w:r>
      <w:r w:rsidR="000573DD">
        <w:t xml:space="preserve"> de 8:00 a 9:30 h. al Pavelló Josep Mir.</w:t>
      </w:r>
      <w:r w:rsidR="00D277F0">
        <w:t xml:space="preserve"> Per poder recollir-los cal presentar el resguard de la inscripció ( en paper o dispositiu electrònic) i un document oficial d’identificació.</w:t>
      </w:r>
    </w:p>
    <w:p w14:paraId="412EC36C" w14:textId="77777777" w:rsidR="00D277F0" w:rsidRDefault="00D277F0" w:rsidP="00D95B38">
      <w:pPr>
        <w:jc w:val="both"/>
      </w:pPr>
      <w:r>
        <w:t>Qualsevol persona pot recollir el dorsal d’una altra aportant el comprovant de la inscripció o el DNI de la persona, o ensenyant el comprovant de la inscripció en un dispositiu electrònic.</w:t>
      </w:r>
    </w:p>
    <w:p w14:paraId="0992F808" w14:textId="378A56DA" w:rsidR="00F174F5" w:rsidRDefault="00F174F5" w:rsidP="00D95B38">
      <w:pPr>
        <w:jc w:val="both"/>
      </w:pPr>
      <w:r>
        <w:t>El fet de no retirar el dorsal en els termes establerts significa la seva renúncia.</w:t>
      </w:r>
    </w:p>
    <w:p w14:paraId="172E143D" w14:textId="77777777" w:rsidR="00D277F0" w:rsidRDefault="00D277F0" w:rsidP="00D95B38">
      <w:pPr>
        <w:jc w:val="both"/>
        <w:rPr>
          <w:b/>
          <w:bCs/>
        </w:rPr>
      </w:pPr>
      <w:r>
        <w:rPr>
          <w:b/>
          <w:bCs/>
        </w:rPr>
        <w:t>Article 10</w:t>
      </w:r>
    </w:p>
    <w:p w14:paraId="7CA04545" w14:textId="54235EFD" w:rsidR="00D277F0" w:rsidRPr="004121E3" w:rsidRDefault="00D277F0" w:rsidP="00D95B38">
      <w:pPr>
        <w:jc w:val="both"/>
      </w:pPr>
      <w:r>
        <w:t xml:space="preserve">Al ser una cursa no competitiva </w:t>
      </w:r>
      <w:r w:rsidRPr="004121E3">
        <w:t>no hi haurà trofeus</w:t>
      </w:r>
      <w:r w:rsidR="004121E3">
        <w:t xml:space="preserve">. Hi haurà una classificació general tan per la cursa de 5 km com la de 10 km. A les i els tres primers de cada </w:t>
      </w:r>
      <w:r w:rsidR="004D79ED">
        <w:t>distància a la general així  com els tres primeres i primers locals se’ls hi reservarà gratuïtament la inscripció per edició de la cursa del 202</w:t>
      </w:r>
      <w:r w:rsidR="001C1CC0">
        <w:t>4</w:t>
      </w:r>
      <w:r w:rsidR="004D79ED">
        <w:t xml:space="preserve">.   </w:t>
      </w:r>
    </w:p>
    <w:p w14:paraId="48C32688" w14:textId="170B7A4C" w:rsidR="008E7A31" w:rsidRDefault="008E7A31" w:rsidP="00D95B38">
      <w:pPr>
        <w:jc w:val="both"/>
        <w:rPr>
          <w:b/>
          <w:bCs/>
        </w:rPr>
      </w:pPr>
      <w:r>
        <w:rPr>
          <w:b/>
          <w:bCs/>
        </w:rPr>
        <w:t>Article 12</w:t>
      </w:r>
    </w:p>
    <w:p w14:paraId="2E5F7B98" w14:textId="1B25D848" w:rsidR="007F5054" w:rsidRDefault="007F5054" w:rsidP="00D95B38">
      <w:pPr>
        <w:jc w:val="both"/>
      </w:pPr>
      <w:r>
        <w:t>La participació a l’esdeveniment està sota la responsabilitat i propi  risc de les i els esportistes participants a la cursa.</w:t>
      </w:r>
    </w:p>
    <w:p w14:paraId="15E708F7" w14:textId="707C340E" w:rsidR="007F5054" w:rsidRDefault="007F5054" w:rsidP="00D95B38">
      <w:pPr>
        <w:jc w:val="both"/>
      </w:pPr>
      <w:r>
        <w:t xml:space="preserve">L’organització té contractada una assegurança de responsabilitat civil i de cobertura </w:t>
      </w:r>
      <w:r w:rsidR="004D79ED">
        <w:t>d’accidents</w:t>
      </w:r>
      <w:r>
        <w:t>.</w:t>
      </w:r>
    </w:p>
    <w:p w14:paraId="39A86439" w14:textId="73E442E9" w:rsidR="007F5054" w:rsidRDefault="007F5054" w:rsidP="00D95B38">
      <w:pPr>
        <w:jc w:val="both"/>
      </w:pPr>
      <w:r>
        <w:t xml:space="preserve">L’organització </w:t>
      </w:r>
      <w:r w:rsidR="006E124C">
        <w:t>es reserva el dret de modificar el circuit per causes externes.</w:t>
      </w:r>
    </w:p>
    <w:p w14:paraId="58E7649D" w14:textId="77777777" w:rsidR="0003521C" w:rsidRDefault="0003521C" w:rsidP="0003521C">
      <w:pPr>
        <w:jc w:val="both"/>
      </w:pPr>
    </w:p>
    <w:p w14:paraId="400BCB5A" w14:textId="77777777" w:rsidR="0003521C" w:rsidRDefault="0003521C" w:rsidP="0003521C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0257C45" wp14:editId="691D504F">
            <wp:extent cx="1409700" cy="708660"/>
            <wp:effectExtent l="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52040" w14:textId="363501AC" w:rsidR="0003521C" w:rsidRDefault="0003521C" w:rsidP="0003521C">
      <w:pPr>
        <w:pStyle w:val="Ttol2"/>
        <w:jc w:val="center"/>
        <w:rPr>
          <w:b/>
          <w:bCs/>
        </w:rPr>
      </w:pPr>
      <w:r w:rsidRPr="00F90123">
        <w:rPr>
          <w:b/>
          <w:bCs/>
        </w:rPr>
        <w:t xml:space="preserve">REGLAMENT DE LA </w:t>
      </w:r>
      <w:r>
        <w:rPr>
          <w:b/>
          <w:bCs/>
        </w:rPr>
        <w:t>I</w:t>
      </w:r>
      <w:r w:rsidR="0008658C">
        <w:rPr>
          <w:b/>
          <w:bCs/>
        </w:rPr>
        <w:t>V</w:t>
      </w:r>
      <w:r>
        <w:rPr>
          <w:b/>
          <w:bCs/>
        </w:rPr>
        <w:t xml:space="preserve"> </w:t>
      </w:r>
      <w:r w:rsidRPr="00F90123">
        <w:rPr>
          <w:b/>
          <w:bCs/>
        </w:rPr>
        <w:t>CURSA DE LA DONA DE LLAGOSTERA</w:t>
      </w:r>
    </w:p>
    <w:p w14:paraId="513307F2" w14:textId="48622849" w:rsidR="0003521C" w:rsidRDefault="0003521C" w:rsidP="0003521C">
      <w:pPr>
        <w:pStyle w:val="Ttol3"/>
        <w:jc w:val="center"/>
      </w:pPr>
      <w:r>
        <w:t xml:space="preserve">Diumenge </w:t>
      </w:r>
      <w:r w:rsidR="001C1CC0">
        <w:t>1</w:t>
      </w:r>
      <w:r w:rsidR="00FF2237">
        <w:t xml:space="preserve">0 </w:t>
      </w:r>
      <w:r>
        <w:t>d</w:t>
      </w:r>
      <w:r w:rsidR="001C1CC0">
        <w:t>e març</w:t>
      </w:r>
      <w:r>
        <w:t xml:space="preserve"> de 202</w:t>
      </w:r>
      <w:r w:rsidR="00FF2237">
        <w:t>4</w:t>
      </w:r>
    </w:p>
    <w:p w14:paraId="2DC4C0CE" w14:textId="77777777" w:rsidR="0003521C" w:rsidRDefault="0003521C" w:rsidP="0003521C">
      <w:pPr>
        <w:jc w:val="both"/>
        <w:rPr>
          <w:b/>
          <w:bCs/>
        </w:rPr>
      </w:pPr>
    </w:p>
    <w:p w14:paraId="7E1B8873" w14:textId="77777777" w:rsidR="0003521C" w:rsidRDefault="0003521C" w:rsidP="0003521C">
      <w:pPr>
        <w:jc w:val="both"/>
        <w:rPr>
          <w:b/>
          <w:bCs/>
        </w:rPr>
      </w:pPr>
      <w:r w:rsidRPr="006E124C">
        <w:rPr>
          <w:b/>
          <w:bCs/>
        </w:rPr>
        <w:t>Article 13</w:t>
      </w:r>
    </w:p>
    <w:p w14:paraId="38CA2076" w14:textId="54A0B2E4" w:rsidR="009D510E" w:rsidRDefault="006E124C" w:rsidP="0003521C">
      <w:pPr>
        <w:jc w:val="both"/>
        <w:rPr>
          <w:b/>
          <w:bCs/>
        </w:rPr>
      </w:pPr>
      <w:r>
        <w:t xml:space="preserve">L’organització de la cursa es reserva el dret de fer l’enregistrament  sonor o d’imatges durant el desenvolupament amb la finalitat de difondre-les i arxivar-les, i sempre d’acord </w:t>
      </w:r>
      <w:r w:rsidR="00551067">
        <w:t>amb la legislació vigent en matèria de dret d’imatge i de protecció de la intimitat de les persones. No obstant això, la organització no es fa responsable de l’enregistrament sonor o d’imatges de terceres persones en activitats obertes al públic en general.</w:t>
      </w:r>
    </w:p>
    <w:p w14:paraId="038CD600" w14:textId="6E18E5B3" w:rsidR="00F82606" w:rsidRDefault="00F82606" w:rsidP="00D95B38">
      <w:pPr>
        <w:jc w:val="both"/>
        <w:rPr>
          <w:b/>
          <w:bCs/>
        </w:rPr>
      </w:pPr>
      <w:r>
        <w:rPr>
          <w:b/>
          <w:bCs/>
        </w:rPr>
        <w:t>Article 14</w:t>
      </w:r>
    </w:p>
    <w:p w14:paraId="5D76F16F" w14:textId="77777777" w:rsidR="00E75CF2" w:rsidRDefault="00F82606" w:rsidP="00D95B38">
      <w:pPr>
        <w:jc w:val="both"/>
      </w:pPr>
      <w:r>
        <w:t xml:space="preserve">Us informem que les dades personals que ens faciliteu seran incorporades  als fitxers dels organitzadors de les curses només amb la finalitat de gestionar la prova, enviar-vos informació vinculada i dur a terme accions promocionals. Així mateix ens autoritzeu perquè el vostre nom, cognom, data de naixement i gènere es publiquin a les llistes d’inscripcions , a les cròniques , fotografies i filmacions a qualsevol mitjà de comunicació (diari, </w:t>
      </w:r>
      <w:r w:rsidR="00E75CF2">
        <w:t>web, xarxes socials, etc.) únicament per a l’estricta divulgació esportiva de la cursa.</w:t>
      </w:r>
    </w:p>
    <w:p w14:paraId="30A23B7F" w14:textId="61291304" w:rsidR="00E75CF2" w:rsidRDefault="00E75CF2" w:rsidP="00D95B38">
      <w:pPr>
        <w:jc w:val="both"/>
      </w:pPr>
      <w:r>
        <w:t>Les vostres dades seran tractades d’acord amb el que estableix la Llei orgànica 15/1999, de 13 de desembre, de protecció de dades de caràcter personal (BOE número 298 del 14 de desembre de 1999).</w:t>
      </w:r>
    </w:p>
    <w:p w14:paraId="2A09712C" w14:textId="016F3559" w:rsidR="009A388C" w:rsidRDefault="00E75CF2" w:rsidP="00D95B38">
      <w:pPr>
        <w:jc w:val="both"/>
        <w:rPr>
          <w:color w:val="FF0000"/>
        </w:rPr>
      </w:pPr>
      <w:r>
        <w:t>D’acord amb les disposicions de l</w:t>
      </w:r>
      <w:r w:rsidR="00C61FF2">
        <w:t>a</w:t>
      </w:r>
      <w:r>
        <w:t xml:space="preserve"> Llei orgànica 15/199, de 13 de desembre, </w:t>
      </w:r>
      <w:r w:rsidR="009A388C">
        <w:t xml:space="preserve">de protecció de dades de caràcter personal podreu exercir el dret d’accés, rectificació, cancel·lació i oposició per correu electrònic </w:t>
      </w:r>
      <w:hyperlink r:id="rId6" w:history="1">
        <w:r w:rsidR="00C61FF2" w:rsidRPr="00CF171A">
          <w:rPr>
            <w:rStyle w:val="Enlla"/>
          </w:rPr>
          <w:t>angel@curses.cat</w:t>
        </w:r>
      </w:hyperlink>
      <w:r w:rsidR="00C61FF2">
        <w:t xml:space="preserve"> </w:t>
      </w:r>
    </w:p>
    <w:p w14:paraId="1F16FB2D" w14:textId="77777777" w:rsidR="009A388C" w:rsidRDefault="009A388C" w:rsidP="00D95B38">
      <w:pPr>
        <w:jc w:val="both"/>
        <w:rPr>
          <w:b/>
          <w:bCs/>
        </w:rPr>
      </w:pPr>
      <w:r>
        <w:rPr>
          <w:b/>
          <w:bCs/>
        </w:rPr>
        <w:t>Article 15</w:t>
      </w:r>
    </w:p>
    <w:p w14:paraId="4C32105D" w14:textId="77777777" w:rsidR="00DB60CC" w:rsidRDefault="009A388C" w:rsidP="00D95B38">
      <w:pPr>
        <w:jc w:val="both"/>
      </w:pPr>
      <w:r>
        <w:t xml:space="preserve">La cursa només es podrà suspendre per inclemències meteorològiques o si en el moment de la sortida hi ha algun risc físic per </w:t>
      </w:r>
      <w:r w:rsidR="00DB60CC">
        <w:t>als participants, i així ho determina l’organització.</w:t>
      </w:r>
    </w:p>
    <w:p w14:paraId="00233BAE" w14:textId="5E41E3C6" w:rsidR="006E124C" w:rsidRDefault="00DB60CC" w:rsidP="00D95B38">
      <w:pPr>
        <w:jc w:val="both"/>
        <w:rPr>
          <w:b/>
          <w:bCs/>
        </w:rPr>
      </w:pPr>
      <w:r w:rsidRPr="00DB60CC">
        <w:rPr>
          <w:b/>
          <w:bCs/>
        </w:rPr>
        <w:t>Article 16</w:t>
      </w:r>
      <w:r w:rsidR="009A388C" w:rsidRPr="00DB60CC">
        <w:rPr>
          <w:b/>
          <w:bCs/>
        </w:rPr>
        <w:t xml:space="preserve"> </w:t>
      </w:r>
      <w:r w:rsidR="00F82606" w:rsidRPr="00DB60CC">
        <w:rPr>
          <w:b/>
          <w:bCs/>
        </w:rPr>
        <w:t xml:space="preserve">  </w:t>
      </w:r>
      <w:r w:rsidR="00551067" w:rsidRPr="00DB60CC">
        <w:rPr>
          <w:b/>
          <w:bCs/>
        </w:rPr>
        <w:t xml:space="preserve"> </w:t>
      </w:r>
    </w:p>
    <w:p w14:paraId="20CC0E87" w14:textId="0153CAC5" w:rsidR="00DB60CC" w:rsidRPr="00DB60CC" w:rsidRDefault="00DB60CC" w:rsidP="00D95B38">
      <w:pPr>
        <w:jc w:val="both"/>
      </w:pPr>
      <w:r>
        <w:t>Pel sol fet de participar en la</w:t>
      </w:r>
      <w:r w:rsidR="00C61FF2">
        <w:t xml:space="preserve"> I</w:t>
      </w:r>
      <w:r w:rsidR="00FF2237">
        <w:t>V</w:t>
      </w:r>
      <w:r>
        <w:t xml:space="preserve"> Cursa de la Dona de Llagostera s’accepta el present reglament, mentre que allò que quedi fora d’aquest resta sobre la decisió de l’organització.</w:t>
      </w:r>
    </w:p>
    <w:p w14:paraId="037ABF59" w14:textId="77777777" w:rsidR="007F5054" w:rsidRDefault="007F5054" w:rsidP="00D95B38">
      <w:pPr>
        <w:jc w:val="both"/>
        <w:rPr>
          <w:b/>
          <w:bCs/>
        </w:rPr>
      </w:pPr>
    </w:p>
    <w:p w14:paraId="6FABB329" w14:textId="77777777" w:rsidR="008E7A31" w:rsidRPr="008E7A31" w:rsidRDefault="008E7A31" w:rsidP="00D95B38">
      <w:pPr>
        <w:jc w:val="both"/>
        <w:rPr>
          <w:b/>
          <w:bCs/>
        </w:rPr>
      </w:pPr>
    </w:p>
    <w:p w14:paraId="4240834F" w14:textId="79A0E4D4" w:rsidR="00D95B38" w:rsidRPr="00CD4BCD" w:rsidRDefault="00D95B38" w:rsidP="00F90123">
      <w:r>
        <w:t xml:space="preserve"> </w:t>
      </w:r>
    </w:p>
    <w:p w14:paraId="441B5EF6" w14:textId="77777777" w:rsidR="00804330" w:rsidRPr="00804330" w:rsidRDefault="00804330" w:rsidP="00F90123">
      <w:pPr>
        <w:rPr>
          <w:b/>
          <w:bCs/>
        </w:rPr>
      </w:pPr>
    </w:p>
    <w:p w14:paraId="4ACC69E5" w14:textId="77777777" w:rsidR="00F90123" w:rsidRPr="00F90123" w:rsidRDefault="00F90123" w:rsidP="00F90123"/>
    <w:sectPr w:rsidR="00F90123" w:rsidRPr="00F90123" w:rsidSect="008E6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9C"/>
    <w:rsid w:val="00016C10"/>
    <w:rsid w:val="0003521C"/>
    <w:rsid w:val="000573DD"/>
    <w:rsid w:val="0008658C"/>
    <w:rsid w:val="000C0190"/>
    <w:rsid w:val="001B7BC3"/>
    <w:rsid w:val="001C0491"/>
    <w:rsid w:val="001C1CC0"/>
    <w:rsid w:val="003C34DF"/>
    <w:rsid w:val="003D0197"/>
    <w:rsid w:val="004121E3"/>
    <w:rsid w:val="00420429"/>
    <w:rsid w:val="004511FB"/>
    <w:rsid w:val="004D79ED"/>
    <w:rsid w:val="0054799C"/>
    <w:rsid w:val="00551067"/>
    <w:rsid w:val="005F39C9"/>
    <w:rsid w:val="006068B5"/>
    <w:rsid w:val="00660B58"/>
    <w:rsid w:val="006655D9"/>
    <w:rsid w:val="006E124C"/>
    <w:rsid w:val="00712750"/>
    <w:rsid w:val="007F5054"/>
    <w:rsid w:val="00804330"/>
    <w:rsid w:val="0084370C"/>
    <w:rsid w:val="008B214B"/>
    <w:rsid w:val="008B25C4"/>
    <w:rsid w:val="008E6A24"/>
    <w:rsid w:val="008E7A31"/>
    <w:rsid w:val="00977CA3"/>
    <w:rsid w:val="009A388C"/>
    <w:rsid w:val="009D510E"/>
    <w:rsid w:val="00AB767F"/>
    <w:rsid w:val="00C34786"/>
    <w:rsid w:val="00C54A4A"/>
    <w:rsid w:val="00C61FF2"/>
    <w:rsid w:val="00CD4BCD"/>
    <w:rsid w:val="00D277F0"/>
    <w:rsid w:val="00D52C79"/>
    <w:rsid w:val="00D95B38"/>
    <w:rsid w:val="00DB13DC"/>
    <w:rsid w:val="00DB60CC"/>
    <w:rsid w:val="00DE7BD3"/>
    <w:rsid w:val="00E37389"/>
    <w:rsid w:val="00E46AA9"/>
    <w:rsid w:val="00E75CF2"/>
    <w:rsid w:val="00F174F5"/>
    <w:rsid w:val="00F6770B"/>
    <w:rsid w:val="00F82606"/>
    <w:rsid w:val="00F90123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5595"/>
  <w15:chartTrackingRefBased/>
  <w15:docId w15:val="{75F32993-4A98-4D84-89CB-2EB7B9CD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901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F901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F901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9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2Car">
    <w:name w:val="Títol 2 Car"/>
    <w:basedOn w:val="Lletraperdefectedelpargraf"/>
    <w:link w:val="Ttol2"/>
    <w:uiPriority w:val="9"/>
    <w:rsid w:val="00F901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rsid w:val="00F901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lla">
    <w:name w:val="Hyperlink"/>
    <w:basedOn w:val="Lletraperdefectedelpargraf"/>
    <w:uiPriority w:val="99"/>
    <w:unhideWhenUsed/>
    <w:rsid w:val="00C61FF2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6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@curses.cat" TargetMode="External"/><Relationship Id="rId5" Type="http://schemas.openxmlformats.org/officeDocument/2006/relationships/hyperlink" Target="http://www.curses.c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esports1@llagostera.cat</dc:creator>
  <cp:keywords/>
  <dc:description/>
  <cp:lastModifiedBy>Francesc esports</cp:lastModifiedBy>
  <cp:revision>27</cp:revision>
  <cp:lastPrinted>2022-04-22T07:52:00Z</cp:lastPrinted>
  <dcterms:created xsi:type="dcterms:W3CDTF">2022-01-24T10:52:00Z</dcterms:created>
  <dcterms:modified xsi:type="dcterms:W3CDTF">2024-01-24T09:47:00Z</dcterms:modified>
</cp:coreProperties>
</file>